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2BB5" w14:textId="77777777" w:rsidR="00B85890" w:rsidRPr="00D65FDD" w:rsidRDefault="00B85890" w:rsidP="00A908D8">
      <w:pPr>
        <w:spacing w:after="200" w:line="276" w:lineRule="auto"/>
        <w:rPr>
          <w:bCs/>
          <w:color w:val="0070C0"/>
          <w:sz w:val="28"/>
          <w:szCs w:val="28"/>
        </w:rPr>
      </w:pPr>
    </w:p>
    <w:p w14:paraId="6FC5948B" w14:textId="3CC6B6E4" w:rsidR="004E4156" w:rsidRPr="00F35A31" w:rsidRDefault="004E4156" w:rsidP="00A908D8">
      <w:pPr>
        <w:spacing w:after="200" w:line="276" w:lineRule="auto"/>
        <w:rPr>
          <w:b/>
          <w:color w:val="0070C0"/>
          <w:sz w:val="28"/>
          <w:szCs w:val="28"/>
        </w:rPr>
      </w:pPr>
      <w:r w:rsidRPr="00F35A31">
        <w:rPr>
          <w:b/>
          <w:color w:val="0070C0"/>
          <w:sz w:val="28"/>
          <w:szCs w:val="28"/>
        </w:rPr>
        <w:t>Akseptskj</w:t>
      </w:r>
      <w:r w:rsidR="0001346E">
        <w:rPr>
          <w:b/>
          <w:color w:val="0070C0"/>
          <w:sz w:val="28"/>
          <w:szCs w:val="28"/>
        </w:rPr>
        <w:t>e</w:t>
      </w:r>
      <w:r w:rsidRPr="00F35A31">
        <w:rPr>
          <w:b/>
          <w:color w:val="0070C0"/>
          <w:sz w:val="28"/>
          <w:szCs w:val="28"/>
        </w:rPr>
        <w:t>ma – tils</w:t>
      </w:r>
      <w:r w:rsidR="00156FCF">
        <w:rPr>
          <w:b/>
          <w:color w:val="0070C0"/>
          <w:sz w:val="28"/>
          <w:szCs w:val="28"/>
        </w:rPr>
        <w:t>agn</w:t>
      </w:r>
      <w:r w:rsidR="000A46DD">
        <w:rPr>
          <w:b/>
          <w:color w:val="0070C0"/>
          <w:sz w:val="28"/>
          <w:szCs w:val="28"/>
        </w:rPr>
        <w:t xml:space="preserve"> til bredbånds</w:t>
      </w:r>
      <w:r w:rsidR="006D6D2B">
        <w:rPr>
          <w:b/>
          <w:color w:val="0070C0"/>
          <w:sz w:val="28"/>
          <w:szCs w:val="28"/>
        </w:rPr>
        <w:t>- og mobil</w:t>
      </w:r>
      <w:r w:rsidR="000A46DD">
        <w:rPr>
          <w:b/>
          <w:color w:val="0070C0"/>
          <w:sz w:val="28"/>
          <w:szCs w:val="28"/>
        </w:rPr>
        <w:t>utbygging</w:t>
      </w:r>
    </w:p>
    <w:p w14:paraId="09E097E1" w14:textId="03A31222" w:rsidR="004E4156" w:rsidRDefault="006F1EC4" w:rsidP="00A908D8">
      <w:pPr>
        <w:spacing w:after="200" w:line="276" w:lineRule="auto"/>
      </w:pPr>
      <w:r>
        <w:t>xx</w:t>
      </w:r>
      <w:r w:rsidR="004E4156">
        <w:t xml:space="preserve"> kommune</w:t>
      </w:r>
      <w:r w:rsidR="00AD6A44">
        <w:t xml:space="preserve">, «Mottaker» i det følgende, </w:t>
      </w:r>
      <w:r w:rsidR="004E4156">
        <w:t xml:space="preserve">viser til mottatt </w:t>
      </w:r>
      <w:r w:rsidR="002A31E6">
        <w:t>tilsagn</w:t>
      </w:r>
      <w:r w:rsidR="004E4156">
        <w:t xml:space="preserve"> fra </w:t>
      </w:r>
      <w:r w:rsidR="008D1365">
        <w:t>xx fylkeskommune</w:t>
      </w:r>
      <w:r w:rsidR="004E4156">
        <w:t xml:space="preserve"> av </w:t>
      </w:r>
      <w:r w:rsidR="00D617B5">
        <w:t>dd</w:t>
      </w:r>
      <w:r>
        <w:t>.</w:t>
      </w:r>
      <w:r w:rsidR="00D617B5">
        <w:t>mm</w:t>
      </w:r>
      <w:r>
        <w:t>.</w:t>
      </w:r>
      <w:r w:rsidR="00D65FDD">
        <w:t>202</w:t>
      </w:r>
      <w:r w:rsidR="00D617B5">
        <w:t>å</w:t>
      </w:r>
      <w:r w:rsidR="004E4156">
        <w:t xml:space="preserve"> om </w:t>
      </w:r>
      <w:r w:rsidR="00156FCF">
        <w:t>tilsagn</w:t>
      </w:r>
      <w:r w:rsidR="004E4156">
        <w:t xml:space="preserve"> til </w:t>
      </w:r>
      <w:r w:rsidR="008D1365">
        <w:t>bredbånds</w:t>
      </w:r>
      <w:r w:rsidR="00ED5764">
        <w:t>- og mobil</w:t>
      </w:r>
      <w:r w:rsidR="008D1365">
        <w:t>utbygging i kommunen</w:t>
      </w:r>
      <w:r w:rsidR="00120253">
        <w:t>.</w:t>
      </w:r>
    </w:p>
    <w:p w14:paraId="082F3E20" w14:textId="64B12D49" w:rsidR="00AD6A44" w:rsidRDefault="006F1EC4" w:rsidP="0001346E">
      <w:pPr>
        <w:spacing w:after="200" w:line="276" w:lineRule="auto"/>
      </w:pPr>
      <w:r>
        <w:t>xx</w:t>
      </w:r>
      <w:r w:rsidR="00120253">
        <w:t xml:space="preserve"> </w:t>
      </w:r>
      <w:r w:rsidR="00AD6A44">
        <w:t>kommune takker ja til tilsa</w:t>
      </w:r>
      <w:r w:rsidR="00084587">
        <w:t xml:space="preserve">gn om tilskudd på til sammen </w:t>
      </w:r>
      <w:proofErr w:type="spellStart"/>
      <w:r w:rsidR="009D0E9A">
        <w:t>xxxx</w:t>
      </w:r>
      <w:proofErr w:type="spellEnd"/>
      <w:r w:rsidR="009D0E9A">
        <w:t xml:space="preserve"> </w:t>
      </w:r>
      <w:proofErr w:type="gramStart"/>
      <w:r w:rsidR="009D0E9A">
        <w:t>xxx,-</w:t>
      </w:r>
      <w:proofErr w:type="gramEnd"/>
      <w:r w:rsidR="009D0E9A">
        <w:t xml:space="preserve"> NOK</w:t>
      </w:r>
      <w:r w:rsidR="00AD6A44">
        <w:t xml:space="preserve"> og bekrefter ved avkrys</w:t>
      </w:r>
      <w:r w:rsidR="003731D1">
        <w:t>s</w:t>
      </w:r>
      <w:r w:rsidR="00AD6A44">
        <w:t>ing i</w:t>
      </w:r>
      <w:r w:rsidR="00E37B78">
        <w:t xml:space="preserve"> kolonnen «Bekreftes herved av m</w:t>
      </w:r>
      <w:r w:rsidR="00AD6A44">
        <w:t>ottaker»</w:t>
      </w:r>
      <w:r w:rsidR="002005C5">
        <w:t xml:space="preserve"> at hvert enkelt av kravene </w:t>
      </w:r>
      <w:r w:rsidR="00026500">
        <w:t>i</w:t>
      </w:r>
      <w:r w:rsidR="002005C5">
        <w:t xml:space="preserve"> ordningen vil bli oppfylt.</w:t>
      </w:r>
    </w:p>
    <w:tbl>
      <w:tblPr>
        <w:tblStyle w:val="Rutenettabell1lysuthevingsfarge3"/>
        <w:tblW w:w="7839" w:type="dxa"/>
        <w:tblInd w:w="-5" w:type="dxa"/>
        <w:tblLook w:val="06A0" w:firstRow="1" w:lastRow="0" w:firstColumn="1" w:lastColumn="0" w:noHBand="1" w:noVBand="1"/>
      </w:tblPr>
      <w:tblGrid>
        <w:gridCol w:w="5154"/>
        <w:gridCol w:w="1328"/>
        <w:gridCol w:w="1357"/>
      </w:tblGrid>
      <w:tr w:rsidR="00B165DD" w:rsidRPr="000F09B5" w14:paraId="12B1E6C0" w14:textId="77777777" w:rsidTr="328ACC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176F0B9F" w14:textId="77777777" w:rsidR="00B165DD" w:rsidRPr="000F09B5" w:rsidRDefault="00B165DD" w:rsidP="004E4156">
            <w:pPr>
              <w:spacing w:after="200" w:line="276" w:lineRule="auto"/>
              <w:rPr>
                <w:b w:val="0"/>
                <w:i/>
                <w:color w:val="0B86D6" w:themeColor="background2" w:themeShade="80"/>
              </w:rPr>
            </w:pPr>
          </w:p>
        </w:tc>
        <w:tc>
          <w:tcPr>
            <w:tcW w:w="1328" w:type="dxa"/>
          </w:tcPr>
          <w:p w14:paraId="1A1D9CDE" w14:textId="77777777" w:rsidR="00B165DD" w:rsidRPr="000F09B5" w:rsidRDefault="00E37B78" w:rsidP="004E4156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B86D6" w:themeColor="background2" w:themeShade="80"/>
              </w:rPr>
            </w:pPr>
            <w:r>
              <w:rPr>
                <w:b w:val="0"/>
                <w:i/>
                <w:color w:val="0B86D6" w:themeColor="background2" w:themeShade="80"/>
              </w:rPr>
              <w:t>Bekreftes herved av m</w:t>
            </w:r>
            <w:r w:rsidR="00B165DD" w:rsidRPr="000F09B5">
              <w:rPr>
                <w:b w:val="0"/>
                <w:i/>
                <w:color w:val="0B86D6" w:themeColor="background2" w:themeShade="80"/>
              </w:rPr>
              <w:t>ottaker (</w:t>
            </w:r>
            <w:r w:rsidR="00B165DD" w:rsidRPr="000F09B5">
              <w:rPr>
                <w:i/>
                <w:color w:val="0B86D6" w:themeColor="background2" w:themeShade="80"/>
              </w:rPr>
              <w:t>Sett «</w:t>
            </w:r>
            <w:proofErr w:type="spellStart"/>
            <w:r w:rsidR="00B165DD" w:rsidRPr="000F09B5">
              <w:rPr>
                <w:i/>
                <w:color w:val="0B86D6" w:themeColor="background2" w:themeShade="80"/>
              </w:rPr>
              <w:t>X</w:t>
            </w:r>
            <w:proofErr w:type="spellEnd"/>
            <w:r w:rsidR="00B165DD" w:rsidRPr="000F09B5">
              <w:rPr>
                <w:i/>
                <w:color w:val="0B86D6" w:themeColor="background2" w:themeShade="80"/>
              </w:rPr>
              <w:t>»</w:t>
            </w:r>
            <w:r w:rsidR="00B165DD" w:rsidRPr="000F09B5">
              <w:rPr>
                <w:b w:val="0"/>
                <w:i/>
                <w:color w:val="0B86D6" w:themeColor="background2" w:themeShade="80"/>
              </w:rPr>
              <w:t>)</w:t>
            </w:r>
          </w:p>
        </w:tc>
        <w:tc>
          <w:tcPr>
            <w:tcW w:w="1357" w:type="dxa"/>
          </w:tcPr>
          <w:p w14:paraId="7D17BCC6" w14:textId="77777777" w:rsidR="00B165DD" w:rsidRPr="000F09B5" w:rsidRDefault="00B165DD" w:rsidP="004E4156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B86D6" w:themeColor="background2" w:themeShade="80"/>
              </w:rPr>
            </w:pPr>
            <w:r w:rsidRPr="000F09B5">
              <w:rPr>
                <w:b w:val="0"/>
                <w:i/>
                <w:color w:val="0B86D6" w:themeColor="background2" w:themeShade="80"/>
              </w:rPr>
              <w:t>Kravet inntas i kontrakt med utbygger</w:t>
            </w:r>
          </w:p>
        </w:tc>
      </w:tr>
      <w:tr w:rsidR="00B165DD" w:rsidRPr="008647E9" w14:paraId="453EB30D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4DEE201A" w14:textId="77777777" w:rsidR="00B165DD" w:rsidRPr="0053134D" w:rsidRDefault="00156FCF" w:rsidP="00156FCF">
            <w:pPr>
              <w:spacing w:after="200"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</w:t>
            </w:r>
            <w:r w:rsidR="00B165DD">
              <w:rPr>
                <w:b w:val="0"/>
                <w:bCs w:val="0"/>
              </w:rPr>
              <w:t xml:space="preserve"> Kommunen vil sikre at alle krav/vil</w:t>
            </w:r>
            <w:r w:rsidR="00D37AAB">
              <w:rPr>
                <w:b w:val="0"/>
                <w:bCs w:val="0"/>
              </w:rPr>
              <w:t>kår markert med «Ja» i kolonne 2</w:t>
            </w:r>
            <w:r w:rsidR="00B165DD">
              <w:rPr>
                <w:b w:val="0"/>
                <w:bCs w:val="0"/>
              </w:rPr>
              <w:t xml:space="preserve"> inntas i avtalen</w:t>
            </w:r>
            <w:r w:rsidR="00D37AAB">
              <w:rPr>
                <w:b w:val="0"/>
                <w:bCs w:val="0"/>
              </w:rPr>
              <w:t>.</w:t>
            </w:r>
            <w:r w:rsidR="00B165DD">
              <w:rPr>
                <w:b w:val="0"/>
                <w:bCs w:val="0"/>
              </w:rPr>
              <w:t xml:space="preserve"> </w:t>
            </w:r>
          </w:p>
        </w:tc>
        <w:tc>
          <w:tcPr>
            <w:tcW w:w="1328" w:type="dxa"/>
          </w:tcPr>
          <w:p w14:paraId="435262CE" w14:textId="77777777" w:rsidR="00B165DD" w:rsidRPr="008647E9" w:rsidRDefault="00B165DD" w:rsidP="009D1E30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4AA55F1D" w14:textId="77777777" w:rsidR="00B165DD" w:rsidRPr="008647E9" w:rsidRDefault="00B165DD" w:rsidP="009D1E30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47E9">
              <w:t>Ja</w:t>
            </w:r>
          </w:p>
        </w:tc>
      </w:tr>
      <w:tr w:rsidR="00B165DD" w:rsidRPr="008647E9" w14:paraId="7205EDA2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1167D98F" w14:textId="6B4D87D1" w:rsidR="00B165DD" w:rsidRPr="0053134D" w:rsidRDefault="00B165DD" w:rsidP="00E37B78">
            <w:pPr>
              <w:spacing w:after="200"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  <w:r w:rsidR="00156FCF">
              <w:rPr>
                <w:b w:val="0"/>
                <w:bCs w:val="0"/>
              </w:rPr>
              <w:t>.</w:t>
            </w:r>
            <w:r>
              <w:rPr>
                <w:b w:val="0"/>
                <w:bCs w:val="0"/>
              </w:rPr>
              <w:t xml:space="preserve"> Kommunen vil sikre at statsstøtteretts</w:t>
            </w:r>
            <w:r w:rsidR="006D3024">
              <w:rPr>
                <w:b w:val="0"/>
                <w:bCs w:val="0"/>
              </w:rPr>
              <w:t>lige krav innarbeides i avtalen</w:t>
            </w:r>
            <w:r>
              <w:rPr>
                <w:b w:val="0"/>
                <w:bCs w:val="0"/>
              </w:rPr>
              <w:t xml:space="preserve">. </w:t>
            </w:r>
            <w:r w:rsidR="541A17BE">
              <w:rPr>
                <w:b w:val="0"/>
                <w:bCs w:val="0"/>
              </w:rPr>
              <w:t>Det er utarbeidet forslag til tekst</w:t>
            </w:r>
            <w:r w:rsidR="72C47563">
              <w:rPr>
                <w:b w:val="0"/>
                <w:bCs w:val="0"/>
              </w:rPr>
              <w:t xml:space="preserve"> om tilbakebetalingsklausul</w:t>
            </w:r>
            <w:r w:rsidR="00D50544">
              <w:rPr>
                <w:b w:val="0"/>
                <w:bCs w:val="0"/>
              </w:rPr>
              <w:t xml:space="preserve"> og ytterligere statsstøtterettslige krav</w:t>
            </w:r>
            <w:r w:rsidR="541A17BE">
              <w:rPr>
                <w:b w:val="0"/>
                <w:bCs w:val="0"/>
              </w:rPr>
              <w:t xml:space="preserve">, som er tilgjengelig </w:t>
            </w:r>
            <w:r w:rsidR="4DD05F2F">
              <w:rPr>
                <w:b w:val="0"/>
                <w:bCs w:val="0"/>
              </w:rPr>
              <w:t xml:space="preserve">i forslag til kontraktstekster </w:t>
            </w:r>
            <w:r w:rsidR="541A17BE">
              <w:rPr>
                <w:b w:val="0"/>
                <w:bCs w:val="0"/>
              </w:rPr>
              <w:t>på Nkom</w:t>
            </w:r>
            <w:r w:rsidR="43E93D12">
              <w:rPr>
                <w:b w:val="0"/>
                <w:bCs w:val="0"/>
              </w:rPr>
              <w:t xml:space="preserve">s </w:t>
            </w:r>
            <w:hyperlink r:id="rId11">
              <w:r w:rsidR="541A17BE" w:rsidRPr="328ACC71">
                <w:rPr>
                  <w:rStyle w:val="Hyperkobling"/>
                </w:rPr>
                <w:t>hjemmeside</w:t>
              </w:r>
            </w:hyperlink>
          </w:p>
        </w:tc>
        <w:tc>
          <w:tcPr>
            <w:tcW w:w="1328" w:type="dxa"/>
          </w:tcPr>
          <w:p w14:paraId="581202A3" w14:textId="77777777" w:rsidR="00B165DD" w:rsidRPr="008647E9" w:rsidRDefault="00B165DD" w:rsidP="009D1E30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45FC1030" w14:textId="77777777" w:rsidR="00B165DD" w:rsidRPr="008647E9" w:rsidRDefault="00B165DD" w:rsidP="009D1E30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47E9">
              <w:t>Ja</w:t>
            </w:r>
          </w:p>
        </w:tc>
      </w:tr>
      <w:tr w:rsidR="00B165DD" w14:paraId="0CEA6BF6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687A44C7" w14:textId="6D3F4C19" w:rsidR="00B165DD" w:rsidRPr="0053134D" w:rsidRDefault="00B165DD" w:rsidP="00B343A4">
            <w:pPr>
              <w:spacing w:after="200"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  <w:r w:rsidR="00156FCF">
              <w:rPr>
                <w:b w:val="0"/>
                <w:bCs w:val="0"/>
              </w:rPr>
              <w:t>.</w:t>
            </w:r>
            <w:r>
              <w:rPr>
                <w:b w:val="0"/>
                <w:bCs w:val="0"/>
              </w:rPr>
              <w:t xml:space="preserve"> Utbyggingsoppdraget vil bli tildelt gjennom en åpen, ikke-diskriminerende og transparent konkurranse utlyst på Doffin, i samsvar med Lov om offentlige anskaffelser, forskrift om offentlige anskaffelser og statsstøtteregelverket. For anskaffelser over EØS- terskelverdiene skal konkurransen også utlyses på TED.   </w:t>
            </w:r>
          </w:p>
        </w:tc>
        <w:tc>
          <w:tcPr>
            <w:tcW w:w="1328" w:type="dxa"/>
          </w:tcPr>
          <w:p w14:paraId="35AD79E9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5B2A9D89" w14:textId="77777777" w:rsidR="00B165DD" w:rsidRDefault="003464A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Nei</w:t>
            </w:r>
          </w:p>
        </w:tc>
      </w:tr>
      <w:tr w:rsidR="00B165DD" w14:paraId="356940B3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4B97900B" w14:textId="3D315BC7" w:rsidR="009439EB" w:rsidRDefault="00B165DD" w:rsidP="00BA643F">
            <w:pPr>
              <w:spacing w:after="200" w:line="276" w:lineRule="auto"/>
            </w:pPr>
            <w:r>
              <w:rPr>
                <w:b w:val="0"/>
                <w:bCs w:val="0"/>
              </w:rPr>
              <w:t>4</w:t>
            </w:r>
            <w:r w:rsidR="00156FCF">
              <w:rPr>
                <w:b w:val="0"/>
                <w:bCs w:val="0"/>
              </w:rPr>
              <w:t>.</w:t>
            </w:r>
            <w:r>
              <w:rPr>
                <w:b w:val="0"/>
                <w:bCs w:val="0"/>
              </w:rPr>
              <w:t xml:space="preserve"> </w:t>
            </w:r>
            <w:r w:rsidR="009439EB">
              <w:rPr>
                <w:b w:val="0"/>
                <w:bCs w:val="0"/>
              </w:rPr>
              <w:t xml:space="preserve">Ved kun ett tilbud i anbudskonkurransen vil det bli utarbeidet en vurdering av fylkesrevisoren, basert på sammenlignbare prosjektkostnader i fylket og/eller på tvers </w:t>
            </w:r>
            <w:r w:rsidR="005D1B2E">
              <w:rPr>
                <w:b w:val="0"/>
                <w:bCs w:val="0"/>
              </w:rPr>
              <w:t>av fylker.</w:t>
            </w:r>
            <w:r w:rsidR="00525BEC">
              <w:rPr>
                <w:b w:val="0"/>
                <w:bCs w:val="0"/>
              </w:rPr>
              <w:t xml:space="preserve"> Dersom vurderingen viser </w:t>
            </w:r>
            <w:r w:rsidR="00820216">
              <w:rPr>
                <w:b w:val="0"/>
                <w:bCs w:val="0"/>
              </w:rPr>
              <w:t>at budet at uforholdsmessig kostbart, er det grunnlag for å gjennomføre en ny anbudskonkurranse</w:t>
            </w:r>
            <w:r w:rsidR="002C7CD1">
              <w:rPr>
                <w:b w:val="0"/>
                <w:bCs w:val="0"/>
              </w:rPr>
              <w:t>.</w:t>
            </w:r>
          </w:p>
          <w:p w14:paraId="183C7205" w14:textId="7C23472C" w:rsidR="00B165DD" w:rsidRPr="0053134D" w:rsidRDefault="00B165DD" w:rsidP="00BA643F">
            <w:pPr>
              <w:spacing w:after="200" w:line="276" w:lineRule="auto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14:paraId="61EEDF63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23FCD44D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Nei</w:t>
            </w:r>
          </w:p>
        </w:tc>
      </w:tr>
      <w:tr w:rsidR="00B165DD" w:rsidRPr="00F34226" w14:paraId="022F98E6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21E3EBBF" w14:textId="706E5446" w:rsidR="00B165DD" w:rsidRPr="0053134D" w:rsidRDefault="00B165DD" w:rsidP="002005C5">
            <w:pPr>
              <w:spacing w:after="200"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5</w:t>
            </w:r>
            <w:r w:rsidR="00156FCF">
              <w:rPr>
                <w:b w:val="0"/>
                <w:bCs w:val="0"/>
              </w:rPr>
              <w:t>.</w:t>
            </w:r>
            <w:r w:rsidR="00E55276">
              <w:rPr>
                <w:b w:val="0"/>
                <w:bCs w:val="0"/>
              </w:rPr>
              <w:t xml:space="preserve"> Det kan ikke benyttes begrenset anbudskonkurranse</w:t>
            </w:r>
            <w:r w:rsidR="00E74C7F">
              <w:rPr>
                <w:b w:val="0"/>
                <w:bCs w:val="0"/>
              </w:rPr>
              <w:t>/tilbudskonkurranse</w:t>
            </w:r>
            <w:r w:rsidR="00E55276">
              <w:rPr>
                <w:b w:val="0"/>
                <w:bCs w:val="0"/>
              </w:rPr>
              <w:t xml:space="preserve"> eller konsesjonskontrakt.</w:t>
            </w:r>
            <w:r w:rsidR="00E55276">
              <w:rPr>
                <w:b w:val="0"/>
                <w:bCs w:val="0"/>
              </w:rPr>
              <w:br/>
            </w:r>
            <w:r w:rsidDel="003F77DD">
              <w:rPr>
                <w:b w:val="0"/>
                <w:bCs w:val="0"/>
              </w:rPr>
              <w:t xml:space="preserve"> </w:t>
            </w:r>
          </w:p>
        </w:tc>
        <w:tc>
          <w:tcPr>
            <w:tcW w:w="1328" w:type="dxa"/>
          </w:tcPr>
          <w:p w14:paraId="3FD7B443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512B38D1" w14:textId="77777777" w:rsidR="00B165DD" w:rsidRDefault="00B165DD" w:rsidP="00F3422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Nei</w:t>
            </w:r>
          </w:p>
        </w:tc>
      </w:tr>
      <w:tr w:rsidR="00B165DD" w:rsidRPr="00F34226" w14:paraId="1A6B9183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77096367" w14:textId="5D78546B" w:rsidR="00B165DD" w:rsidRPr="0053134D" w:rsidRDefault="00156FCF" w:rsidP="0052478D">
            <w:pPr>
              <w:spacing w:after="200" w:line="276" w:lineRule="auto"/>
              <w:rPr>
                <w:b w:val="0"/>
                <w:bCs w:val="0"/>
              </w:rPr>
            </w:pPr>
            <w:r w:rsidRPr="0053134D">
              <w:rPr>
                <w:b w:val="0"/>
                <w:bCs w:val="0"/>
              </w:rPr>
              <w:t>6.</w:t>
            </w:r>
            <w:r w:rsidR="00BC23F7">
              <w:rPr>
                <w:b w:val="0"/>
                <w:bCs w:val="0"/>
              </w:rPr>
              <w:t xml:space="preserve"> </w:t>
            </w:r>
            <w:r w:rsidR="003402AF">
              <w:rPr>
                <w:b w:val="0"/>
                <w:bCs w:val="0"/>
              </w:rPr>
              <w:t>For fast bredbånd:</w:t>
            </w:r>
            <w:r w:rsidR="00B165DD" w:rsidRPr="0053134D">
              <w:rPr>
                <w:b w:val="0"/>
                <w:bCs w:val="0"/>
              </w:rPr>
              <w:t xml:space="preserve"> Anskaffelsesprosessen vil ivareta prinsippet om teknologinøytralitet ved at det </w:t>
            </w:r>
            <w:r w:rsidR="00B165DD" w:rsidRPr="328ACC71">
              <w:rPr>
                <w:b w:val="0"/>
                <w:bCs w:val="0"/>
                <w:i/>
                <w:iCs/>
              </w:rPr>
              <w:t>ikke</w:t>
            </w:r>
            <w:r w:rsidR="00B165DD" w:rsidRPr="0053134D">
              <w:rPr>
                <w:b w:val="0"/>
                <w:bCs w:val="0"/>
              </w:rPr>
              <w:t xml:space="preserve"> blir stilt krav om spesifikke typer teknologi, f.eks. fiber</w:t>
            </w:r>
            <w:r w:rsidR="00B165DD" w:rsidRPr="0053134D">
              <w:rPr>
                <w:rStyle w:val="Fotnotereferanse"/>
                <w:b w:val="0"/>
                <w:bCs w:val="0"/>
              </w:rPr>
              <w:footnoteReference w:id="2"/>
            </w:r>
            <w:r w:rsidR="00B165DD" w:rsidRPr="0053134D">
              <w:rPr>
                <w:b w:val="0"/>
                <w:bCs w:val="0"/>
              </w:rPr>
              <w:t xml:space="preserve">. </w:t>
            </w:r>
          </w:p>
        </w:tc>
        <w:tc>
          <w:tcPr>
            <w:tcW w:w="1328" w:type="dxa"/>
          </w:tcPr>
          <w:p w14:paraId="3E375AEF" w14:textId="77777777" w:rsidR="00B165DD" w:rsidRDefault="00B165DD" w:rsidP="004779F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6CA85E9C" w14:textId="77777777" w:rsidR="00B165DD" w:rsidRDefault="00B165DD" w:rsidP="00F3422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Nei</w:t>
            </w:r>
          </w:p>
          <w:p w14:paraId="12427412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65DD" w:rsidRPr="00F34226" w14:paraId="43CDB4B9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7B03C004" w14:textId="6E955628" w:rsidR="00B165DD" w:rsidRDefault="009D45BE" w:rsidP="008725CF">
            <w:pPr>
              <w:spacing w:after="200" w:line="276" w:lineRule="auto"/>
            </w:pPr>
            <w:r>
              <w:rPr>
                <w:b w:val="0"/>
                <w:bCs w:val="0"/>
              </w:rPr>
              <w:t>7</w:t>
            </w:r>
            <w:r w:rsidR="00156FCF">
              <w:rPr>
                <w:b w:val="0"/>
                <w:bCs w:val="0"/>
              </w:rPr>
              <w:t>.</w:t>
            </w:r>
            <w:r w:rsidR="00B165DD">
              <w:rPr>
                <w:b w:val="0"/>
                <w:bCs w:val="0"/>
              </w:rPr>
              <w:t xml:space="preserve"> </w:t>
            </w:r>
            <w:r w:rsidR="0024683D">
              <w:rPr>
                <w:b w:val="0"/>
                <w:bCs w:val="0"/>
              </w:rPr>
              <w:t>For fast b</w:t>
            </w:r>
            <w:r w:rsidR="009312A4">
              <w:rPr>
                <w:b w:val="0"/>
                <w:bCs w:val="0"/>
              </w:rPr>
              <w:t xml:space="preserve">redbånd: </w:t>
            </w:r>
            <w:r w:rsidR="00B165DD">
              <w:rPr>
                <w:b w:val="0"/>
                <w:bCs w:val="0"/>
              </w:rPr>
              <w:t xml:space="preserve">Det skal gis et tilbud til alle husholdninger og virksomheter i </w:t>
            </w:r>
            <w:r w:rsidR="008644BB">
              <w:rPr>
                <w:b w:val="0"/>
                <w:bCs w:val="0"/>
              </w:rPr>
              <w:t xml:space="preserve">det geografiske </w:t>
            </w:r>
            <w:r w:rsidR="00B165DD">
              <w:rPr>
                <w:b w:val="0"/>
                <w:bCs w:val="0"/>
              </w:rPr>
              <w:t>området</w:t>
            </w:r>
            <w:r w:rsidR="008644BB">
              <w:rPr>
                <w:b w:val="0"/>
                <w:bCs w:val="0"/>
              </w:rPr>
              <w:t xml:space="preserve"> som er tildelt støtte</w:t>
            </w:r>
            <w:r w:rsidR="00B165DD">
              <w:rPr>
                <w:b w:val="0"/>
                <w:bCs w:val="0"/>
              </w:rPr>
              <w:t xml:space="preserve"> på minimum</w:t>
            </w:r>
            <w:r w:rsidR="00C45A09">
              <w:rPr>
                <w:b w:val="0"/>
                <w:bCs w:val="0"/>
              </w:rPr>
              <w:t xml:space="preserve"> </w:t>
            </w:r>
            <w:r w:rsidR="00AE5B95">
              <w:rPr>
                <w:b w:val="0"/>
                <w:bCs w:val="0"/>
              </w:rPr>
              <w:t>1 Gbit/</w:t>
            </w:r>
            <w:proofErr w:type="spellStart"/>
            <w:r w:rsidR="00AE5B95">
              <w:rPr>
                <w:b w:val="0"/>
                <w:bCs w:val="0"/>
              </w:rPr>
              <w:t>s</w:t>
            </w:r>
            <w:r w:rsidR="001D566E">
              <w:rPr>
                <w:b w:val="0"/>
                <w:bCs w:val="0"/>
              </w:rPr>
              <w:t>nedlastningshastighet</w:t>
            </w:r>
            <w:proofErr w:type="spellEnd"/>
            <w:r w:rsidR="001D566E">
              <w:rPr>
                <w:b w:val="0"/>
                <w:bCs w:val="0"/>
              </w:rPr>
              <w:t xml:space="preserve"> og 150 Mbit/s opplastingshastighet, og minimum tre ganger så høyt som </w:t>
            </w:r>
            <w:r w:rsidR="00A93755">
              <w:rPr>
                <w:b w:val="0"/>
                <w:bCs w:val="0"/>
              </w:rPr>
              <w:t xml:space="preserve">det </w:t>
            </w:r>
            <w:r w:rsidR="001D566E">
              <w:rPr>
                <w:b w:val="0"/>
                <w:bCs w:val="0"/>
              </w:rPr>
              <w:t>eksisterende</w:t>
            </w:r>
            <w:r w:rsidR="00A93755">
              <w:rPr>
                <w:b w:val="0"/>
                <w:bCs w:val="0"/>
              </w:rPr>
              <w:t>/</w:t>
            </w:r>
            <w:r w:rsidR="007424F6">
              <w:rPr>
                <w:b w:val="0"/>
                <w:bCs w:val="0"/>
              </w:rPr>
              <w:t xml:space="preserve">kommersielt </w:t>
            </w:r>
            <w:r w:rsidR="001D566E">
              <w:rPr>
                <w:b w:val="0"/>
                <w:bCs w:val="0"/>
              </w:rPr>
              <w:t>planlagt</w:t>
            </w:r>
            <w:r w:rsidR="00A93755">
              <w:rPr>
                <w:b w:val="0"/>
                <w:bCs w:val="0"/>
              </w:rPr>
              <w:t>e</w:t>
            </w:r>
            <w:r w:rsidR="001D566E">
              <w:rPr>
                <w:b w:val="0"/>
                <w:bCs w:val="0"/>
              </w:rPr>
              <w:t xml:space="preserve"> tilbud</w:t>
            </w:r>
            <w:r w:rsidR="00BC709E">
              <w:rPr>
                <w:b w:val="0"/>
                <w:bCs w:val="0"/>
              </w:rPr>
              <w:t>et</w:t>
            </w:r>
            <w:r w:rsidR="001D566E">
              <w:rPr>
                <w:b w:val="0"/>
                <w:bCs w:val="0"/>
              </w:rPr>
              <w:t xml:space="preserve">, se også </w:t>
            </w:r>
            <w:r w:rsidR="00224317">
              <w:rPr>
                <w:b w:val="0"/>
                <w:bCs w:val="0"/>
              </w:rPr>
              <w:t>8</w:t>
            </w:r>
            <w:r w:rsidR="00B336CE">
              <w:rPr>
                <w:b w:val="0"/>
                <w:bCs w:val="0"/>
              </w:rPr>
              <w:t>.</w:t>
            </w:r>
            <w:r w:rsidR="002E08BE">
              <w:rPr>
                <w:rStyle w:val="Fotnotereferanse"/>
                <w:b w:val="0"/>
                <w:bCs w:val="0"/>
              </w:rPr>
              <w:footnoteReference w:id="3"/>
            </w:r>
            <w:r w:rsidR="00AE5B95">
              <w:rPr>
                <w:b w:val="0"/>
                <w:bCs w:val="0"/>
              </w:rPr>
              <w:br/>
            </w:r>
            <w:r w:rsidR="00AE5B95">
              <w:rPr>
                <w:b w:val="0"/>
                <w:bCs w:val="0"/>
              </w:rPr>
              <w:br/>
            </w:r>
          </w:p>
          <w:p w14:paraId="66EFCD5A" w14:textId="0453FB40" w:rsidR="009312A4" w:rsidRPr="001232C4" w:rsidRDefault="009312A4" w:rsidP="008725CF">
            <w:pPr>
              <w:spacing w:after="200" w:line="276" w:lineRule="auto"/>
            </w:pPr>
            <w:r>
              <w:rPr>
                <w:b w:val="0"/>
                <w:bCs w:val="0"/>
              </w:rPr>
              <w:t>Mobil: Det skal gis</w:t>
            </w:r>
            <w:r w:rsidR="00B3094F">
              <w:rPr>
                <w:b w:val="0"/>
                <w:bCs w:val="0"/>
              </w:rPr>
              <w:t xml:space="preserve"> et</w:t>
            </w:r>
            <w:r>
              <w:rPr>
                <w:b w:val="0"/>
                <w:bCs w:val="0"/>
              </w:rPr>
              <w:t xml:space="preserve"> tilbud til alle i det geografiske området som er tildelt støtte på minimum 4G eller 5G mobildekning. </w:t>
            </w:r>
            <w:r w:rsidR="00DB6705">
              <w:rPr>
                <w:b w:val="0"/>
                <w:bCs w:val="0"/>
              </w:rPr>
              <w:t>Dersom området ha</w:t>
            </w:r>
            <w:r w:rsidR="00C04C5C">
              <w:rPr>
                <w:b w:val="0"/>
                <w:bCs w:val="0"/>
              </w:rPr>
              <w:t>r</w:t>
            </w:r>
            <w:r w:rsidR="00DB6705">
              <w:rPr>
                <w:b w:val="0"/>
                <w:bCs w:val="0"/>
              </w:rPr>
              <w:t xml:space="preserve"> eksisterende/planlagt dekning med 4G eller 5G, skal</w:t>
            </w:r>
            <w:r w:rsidR="007C4FE6">
              <w:rPr>
                <w:b w:val="0"/>
                <w:bCs w:val="0"/>
              </w:rPr>
              <w:t xml:space="preserve"> hastigheten være minst tre ganger </w:t>
            </w:r>
            <w:r w:rsidR="00FE0533">
              <w:rPr>
                <w:b w:val="0"/>
                <w:bCs w:val="0"/>
              </w:rPr>
              <w:t>s</w:t>
            </w:r>
            <w:r w:rsidR="007C4FE6">
              <w:rPr>
                <w:b w:val="0"/>
                <w:bCs w:val="0"/>
              </w:rPr>
              <w:t>å høyt som det eksist</w:t>
            </w:r>
            <w:r w:rsidR="00D16635">
              <w:rPr>
                <w:b w:val="0"/>
                <w:bCs w:val="0"/>
              </w:rPr>
              <w:t>erende/planlagte tilbudet, eller tilby nye avanserte egenskaper</w:t>
            </w:r>
            <w:r w:rsidR="001D234D">
              <w:rPr>
                <w:b w:val="0"/>
                <w:bCs w:val="0"/>
              </w:rPr>
              <w:t xml:space="preserve"> som</w:t>
            </w:r>
            <w:r w:rsidR="00D16635">
              <w:rPr>
                <w:b w:val="0"/>
                <w:bCs w:val="0"/>
              </w:rPr>
              <w:t xml:space="preserve"> 5G </w:t>
            </w:r>
            <w:proofErr w:type="spellStart"/>
            <w:r w:rsidR="00D16635">
              <w:rPr>
                <w:b w:val="0"/>
                <w:bCs w:val="0"/>
              </w:rPr>
              <w:t>Standalone</w:t>
            </w:r>
            <w:proofErr w:type="spellEnd"/>
            <w:r w:rsidR="00D16635">
              <w:rPr>
                <w:b w:val="0"/>
                <w:bCs w:val="0"/>
              </w:rPr>
              <w:t>.</w:t>
            </w:r>
          </w:p>
        </w:tc>
        <w:tc>
          <w:tcPr>
            <w:tcW w:w="1328" w:type="dxa"/>
          </w:tcPr>
          <w:p w14:paraId="18A5D216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2C79480C" w14:textId="77777777" w:rsidR="00B165DD" w:rsidRDefault="00B165DD" w:rsidP="00F3422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14:paraId="239221E1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459AF82C" w14:textId="183A7F54" w:rsidR="00B165DD" w:rsidRPr="0053134D" w:rsidRDefault="009D45BE" w:rsidP="00950E81">
            <w:pPr>
              <w:spacing w:after="200" w:line="276" w:lineRule="auto"/>
              <w:rPr>
                <w:b w:val="0"/>
                <w:bCs w:val="0"/>
                <w:highlight w:val="yellow"/>
              </w:rPr>
            </w:pPr>
            <w:r w:rsidRPr="0053134D">
              <w:rPr>
                <w:b w:val="0"/>
                <w:bCs w:val="0"/>
              </w:rPr>
              <w:t>8</w:t>
            </w:r>
            <w:r w:rsidR="00156FCF" w:rsidRPr="0053134D">
              <w:rPr>
                <w:b w:val="0"/>
                <w:bCs w:val="0"/>
              </w:rPr>
              <w:t>.</w:t>
            </w:r>
            <w:r w:rsidR="00B165DD" w:rsidRPr="0053134D">
              <w:rPr>
                <w:b w:val="0"/>
                <w:bCs w:val="0"/>
              </w:rPr>
              <w:t xml:space="preserve"> Dersom anskaffelsen</w:t>
            </w:r>
            <w:r w:rsidR="006E5E97">
              <w:rPr>
                <w:b w:val="0"/>
                <w:bCs w:val="0"/>
              </w:rPr>
              <w:t xml:space="preserve"> av bredbånd</w:t>
            </w:r>
            <w:r w:rsidR="00B165DD" w:rsidRPr="0053134D">
              <w:rPr>
                <w:b w:val="0"/>
                <w:bCs w:val="0"/>
              </w:rPr>
              <w:t xml:space="preserve"> ender med investeringer i </w:t>
            </w:r>
            <w:r w:rsidR="00950E81" w:rsidRPr="0053134D">
              <w:rPr>
                <w:b w:val="0"/>
                <w:bCs w:val="0"/>
              </w:rPr>
              <w:t>trådløse nett</w:t>
            </w:r>
            <w:r w:rsidR="00B165DD" w:rsidRPr="0053134D">
              <w:rPr>
                <w:b w:val="0"/>
                <w:bCs w:val="0"/>
              </w:rPr>
              <w:t xml:space="preserve">, skal </w:t>
            </w:r>
            <w:r w:rsidR="00487D19">
              <w:rPr>
                <w:b w:val="0"/>
                <w:bCs w:val="0"/>
              </w:rPr>
              <w:t>bredbånds</w:t>
            </w:r>
            <w:r w:rsidR="00B165DD" w:rsidRPr="0053134D">
              <w:rPr>
                <w:b w:val="0"/>
                <w:bCs w:val="0"/>
              </w:rPr>
              <w:t xml:space="preserve">tilbudet til kundene i området det gis støtte til, tilbys til om lag samme vilkår som </w:t>
            </w:r>
            <w:r w:rsidR="00487D19">
              <w:rPr>
                <w:b w:val="0"/>
                <w:bCs w:val="0"/>
              </w:rPr>
              <w:t>kablet</w:t>
            </w:r>
            <w:r w:rsidR="00B165DD" w:rsidRPr="0053134D">
              <w:rPr>
                <w:b w:val="0"/>
                <w:bCs w:val="0"/>
              </w:rPr>
              <w:t xml:space="preserve"> bredbånd</w:t>
            </w:r>
            <w:r w:rsidR="00B165DD" w:rsidRPr="0053134D">
              <w:rPr>
                <w:rStyle w:val="Fotnotereferanse"/>
                <w:b w:val="0"/>
                <w:bCs w:val="0"/>
              </w:rPr>
              <w:footnoteReference w:id="4"/>
            </w:r>
            <w:r w:rsidR="00B165DD" w:rsidRPr="0053134D">
              <w:rPr>
                <w:b w:val="0"/>
                <w:bCs w:val="0"/>
              </w:rPr>
              <w:t>.</w:t>
            </w:r>
          </w:p>
        </w:tc>
        <w:tc>
          <w:tcPr>
            <w:tcW w:w="1328" w:type="dxa"/>
          </w:tcPr>
          <w:p w14:paraId="652F7717" w14:textId="77777777" w:rsidR="00B165DD" w:rsidRDefault="00B165DD" w:rsidP="004779F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68F895A7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14:paraId="39CE473D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631010FB" w14:textId="2E5975A4" w:rsidR="009C2F5F" w:rsidRPr="00452DA2" w:rsidRDefault="009D45BE" w:rsidP="00E37B78">
            <w:pPr>
              <w:spacing w:after="200"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  <w:r w:rsidR="00156FCF">
              <w:rPr>
                <w:b w:val="0"/>
                <w:bCs w:val="0"/>
              </w:rPr>
              <w:t>.</w:t>
            </w:r>
            <w:r w:rsidR="00B165DD">
              <w:rPr>
                <w:b w:val="0"/>
                <w:bCs w:val="0"/>
              </w:rPr>
              <w:t xml:space="preserve"> </w:t>
            </w:r>
            <w:r w:rsidR="00B208EA">
              <w:rPr>
                <w:b w:val="0"/>
                <w:bCs w:val="0"/>
              </w:rPr>
              <w:t>For eventuelle</w:t>
            </w:r>
            <w:r w:rsidR="00B208EA">
              <w:t xml:space="preserve"> </w:t>
            </w:r>
            <w:r w:rsidR="00B208EA">
              <w:rPr>
                <w:b w:val="0"/>
                <w:bCs w:val="0"/>
              </w:rPr>
              <w:t xml:space="preserve">tilbud/løsninger basert på </w:t>
            </w:r>
            <w:r w:rsidR="00B45E33">
              <w:rPr>
                <w:b w:val="0"/>
                <w:bCs w:val="0"/>
              </w:rPr>
              <w:t>fast</w:t>
            </w:r>
            <w:r w:rsidR="00CC37F8">
              <w:rPr>
                <w:b w:val="0"/>
                <w:bCs w:val="0"/>
              </w:rPr>
              <w:t xml:space="preserve">e </w:t>
            </w:r>
            <w:r w:rsidR="00B208EA">
              <w:rPr>
                <w:b w:val="0"/>
                <w:bCs w:val="0"/>
              </w:rPr>
              <w:t>trådløse nett</w:t>
            </w:r>
            <w:r w:rsidR="006B7202">
              <w:rPr>
                <w:b w:val="0"/>
                <w:bCs w:val="0"/>
              </w:rPr>
              <w:t xml:space="preserve"> (</w:t>
            </w:r>
            <w:r w:rsidR="0045248A">
              <w:rPr>
                <w:b w:val="0"/>
                <w:bCs w:val="0"/>
              </w:rPr>
              <w:t>FTB/FWA</w:t>
            </w:r>
            <w:r w:rsidR="00CC37F8">
              <w:rPr>
                <w:b w:val="0"/>
                <w:bCs w:val="0"/>
              </w:rPr>
              <w:t>)</w:t>
            </w:r>
            <w:r w:rsidR="00E964C1">
              <w:rPr>
                <w:b w:val="0"/>
                <w:bCs w:val="0"/>
              </w:rPr>
              <w:t xml:space="preserve">, skal tilbyder i tilbudet </w:t>
            </w:r>
            <w:r w:rsidR="00E964C1">
              <w:rPr>
                <w:b w:val="0"/>
                <w:bCs w:val="0"/>
              </w:rPr>
              <w:lastRenderedPageBreak/>
              <w:t>forplikte seg til at løsningen oppfyller</w:t>
            </w:r>
            <w:r w:rsidR="00C35804">
              <w:rPr>
                <w:b w:val="0"/>
                <w:bCs w:val="0"/>
              </w:rPr>
              <w:t xml:space="preserve"> krav til </w:t>
            </w:r>
            <w:r w:rsidR="00011D52">
              <w:rPr>
                <w:b w:val="0"/>
                <w:bCs w:val="0"/>
              </w:rPr>
              <w:t xml:space="preserve">nedlastingshastighet i en time på den tiden av døgnet da nettverksbelastningen normalt er på det høyeste. </w:t>
            </w:r>
            <w:r w:rsidR="00A55977">
              <w:rPr>
                <w:b w:val="0"/>
                <w:bCs w:val="0"/>
              </w:rPr>
              <w:t xml:space="preserve">Tilbyder må på forespørsel kunne dokumentere at </w:t>
            </w:r>
            <w:r w:rsidR="00A734F7">
              <w:rPr>
                <w:b w:val="0"/>
                <w:bCs w:val="0"/>
              </w:rPr>
              <w:t xml:space="preserve">løsningen </w:t>
            </w:r>
            <w:r w:rsidR="00E6144C">
              <w:rPr>
                <w:b w:val="0"/>
                <w:bCs w:val="0"/>
              </w:rPr>
              <w:t>er i tråd med hastighe</w:t>
            </w:r>
            <w:r w:rsidR="000B6657">
              <w:rPr>
                <w:b w:val="0"/>
                <w:bCs w:val="0"/>
              </w:rPr>
              <w:t xml:space="preserve">tskravet. </w:t>
            </w:r>
            <w:r w:rsidR="00011D52">
              <w:rPr>
                <w:b w:val="0"/>
                <w:bCs w:val="0"/>
              </w:rPr>
              <w:t>Aktuell informasjon</w:t>
            </w:r>
            <w:r w:rsidR="000B6657">
              <w:rPr>
                <w:b w:val="0"/>
                <w:bCs w:val="0"/>
              </w:rPr>
              <w:t xml:space="preserve"> som dokumentasjon</w:t>
            </w:r>
            <w:r w:rsidR="00392AD5">
              <w:rPr>
                <w:b w:val="0"/>
                <w:bCs w:val="0"/>
              </w:rPr>
              <w:t xml:space="preserve"> kan være</w:t>
            </w:r>
          </w:p>
          <w:p w14:paraId="48AA39FE" w14:textId="77777777" w:rsidR="009E3D31" w:rsidRPr="009E3D31" w:rsidRDefault="009E3D31" w:rsidP="009E3D31">
            <w:pPr>
              <w:numPr>
                <w:ilvl w:val="0"/>
                <w:numId w:val="32"/>
              </w:numPr>
              <w:spacing w:after="200"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Frekvens, dekningsberegning og signalstyrke</w:t>
            </w:r>
          </w:p>
          <w:p w14:paraId="457FA3C2" w14:textId="77777777" w:rsidR="009E3D31" w:rsidRPr="009E3D31" w:rsidRDefault="009E3D31" w:rsidP="009E3D31">
            <w:pPr>
              <w:numPr>
                <w:ilvl w:val="0"/>
                <w:numId w:val="32"/>
              </w:numPr>
              <w:spacing w:after="200"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Kundeutstyr</w:t>
            </w:r>
          </w:p>
          <w:p w14:paraId="382A7208" w14:textId="091E4F7E" w:rsidR="00392AD5" w:rsidRPr="00B208EA" w:rsidRDefault="009E3D31" w:rsidP="328ACC71">
            <w:pPr>
              <w:numPr>
                <w:ilvl w:val="0"/>
                <w:numId w:val="32"/>
              </w:numPr>
              <w:spacing w:after="200"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Kapasitet i </w:t>
            </w:r>
            <w:proofErr w:type="spellStart"/>
            <w:r>
              <w:rPr>
                <w:b w:val="0"/>
                <w:bCs w:val="0"/>
              </w:rPr>
              <w:t>spredenett</w:t>
            </w:r>
            <w:proofErr w:type="spellEnd"/>
            <w:r>
              <w:rPr>
                <w:b w:val="0"/>
                <w:bCs w:val="0"/>
              </w:rPr>
              <w:t xml:space="preserve"> og bakenforliggende nett</w:t>
            </w:r>
          </w:p>
        </w:tc>
        <w:tc>
          <w:tcPr>
            <w:tcW w:w="1328" w:type="dxa"/>
          </w:tcPr>
          <w:p w14:paraId="4F6566B6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295DD970" w14:textId="63157DD2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222ABD" w14:textId="7A821CDF" w:rsidR="00B165DD" w:rsidRDefault="024758C8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Ja</w:t>
            </w:r>
          </w:p>
        </w:tc>
      </w:tr>
      <w:tr w:rsidR="000217B2" w14:paraId="06B61A2B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379369DD" w14:textId="00DB658D" w:rsidR="000217B2" w:rsidRPr="001232C4" w:rsidRDefault="000217B2" w:rsidP="00E37B78">
            <w:pPr>
              <w:spacing w:after="200" w:line="276" w:lineRule="auto"/>
              <w:rPr>
                <w:b w:val="0"/>
              </w:rPr>
            </w:pPr>
            <w:r>
              <w:rPr>
                <w:b w:val="0"/>
                <w:bCs w:val="0"/>
              </w:rPr>
              <w:lastRenderedPageBreak/>
              <w:t>10. Mobildekning som etableres gjennom ordningen skal levere offentlig mobilnettjeneste fra minst en av mobilnetteierne.</w:t>
            </w:r>
          </w:p>
        </w:tc>
        <w:tc>
          <w:tcPr>
            <w:tcW w:w="1328" w:type="dxa"/>
          </w:tcPr>
          <w:p w14:paraId="2D51115D" w14:textId="77777777" w:rsidR="000217B2" w:rsidRDefault="000217B2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1A13DA9B" w14:textId="149629F1" w:rsidR="000217B2" w:rsidRDefault="000217B2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:rsidRPr="00F34226" w14:paraId="13E89ADB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33BD08CA" w14:textId="03970138" w:rsidR="00B165DD" w:rsidRDefault="00156FCF" w:rsidP="00E37B78">
            <w:pPr>
              <w:spacing w:after="200"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>1</w:t>
            </w:r>
            <w:r w:rsidR="00A74DDC">
              <w:rPr>
                <w:b w:val="0"/>
              </w:rPr>
              <w:t>1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Det </w:t>
            </w:r>
            <w:r w:rsidR="009F06B7">
              <w:rPr>
                <w:b w:val="0"/>
              </w:rPr>
              <w:t>skal stilles krav til at utbygger gir</w:t>
            </w:r>
            <w:r w:rsidR="00B165DD">
              <w:rPr>
                <w:b w:val="0"/>
              </w:rPr>
              <w:t xml:space="preserve"> </w:t>
            </w:r>
            <w:r w:rsidR="00B165DD" w:rsidRPr="1C24902F">
              <w:rPr>
                <w:b w:val="0"/>
                <w:i/>
              </w:rPr>
              <w:t xml:space="preserve">bredest mulig grossisttilgang </w:t>
            </w:r>
            <w:r w:rsidR="00B165DD">
              <w:rPr>
                <w:b w:val="0"/>
              </w:rPr>
              <w:t xml:space="preserve">til nettet. En veiledning for tilgangsforpliktelser finnes på </w:t>
            </w:r>
            <w:hyperlink r:id="rId12">
              <w:r w:rsidR="00B165DD" w:rsidRPr="1C24902F">
                <w:rPr>
                  <w:rStyle w:val="Hyperkobling"/>
                  <w:b w:val="0"/>
                  <w:bCs w:val="0"/>
                </w:rPr>
                <w:t>Nkoms hjemmeside</w:t>
              </w:r>
            </w:hyperlink>
            <w:r w:rsidR="009643B5">
              <w:t>.</w:t>
            </w:r>
          </w:p>
          <w:p w14:paraId="398FB9F1" w14:textId="604BDE8F" w:rsidR="009643B5" w:rsidRPr="001232C4" w:rsidRDefault="00C37187" w:rsidP="00E37B78">
            <w:pPr>
              <w:spacing w:after="200" w:line="276" w:lineRule="auto"/>
              <w:rPr>
                <w:b w:val="0"/>
              </w:rPr>
            </w:pPr>
            <w:r>
              <w:rPr>
                <w:b w:val="0"/>
                <w:bCs w:val="0"/>
              </w:rPr>
              <w:t xml:space="preserve">For bredbånd inkluderer dette minst </w:t>
            </w:r>
            <w:r w:rsidR="001C345E">
              <w:rPr>
                <w:b w:val="0"/>
                <w:bCs w:val="0"/>
              </w:rPr>
              <w:t>bitstrømaksess, tilgang til fysisk infrastruktur</w:t>
            </w:r>
            <w:r w:rsidR="001041B3">
              <w:rPr>
                <w:b w:val="0"/>
                <w:bCs w:val="0"/>
              </w:rPr>
              <w:t>, tilgang til mørk fiber</w:t>
            </w:r>
            <w:r w:rsidR="001C345E">
              <w:rPr>
                <w:b w:val="0"/>
                <w:bCs w:val="0"/>
              </w:rPr>
              <w:t>, og fysisk eller virtuell unbundling (VULA). For mobildekning</w:t>
            </w:r>
            <w:r w:rsidR="0015738D">
              <w:rPr>
                <w:b w:val="0"/>
                <w:bCs w:val="0"/>
              </w:rPr>
              <w:t xml:space="preserve"> inkluderer dette minst </w:t>
            </w:r>
            <w:r w:rsidR="00EB3C11">
              <w:rPr>
                <w:b w:val="0"/>
                <w:bCs w:val="0"/>
              </w:rPr>
              <w:t xml:space="preserve">tilgang til fysisk infrastruktur og </w:t>
            </w:r>
            <w:proofErr w:type="spellStart"/>
            <w:r w:rsidR="00EB3C11">
              <w:rPr>
                <w:b w:val="0"/>
                <w:bCs w:val="0"/>
              </w:rPr>
              <w:t>roaming</w:t>
            </w:r>
            <w:proofErr w:type="spellEnd"/>
            <w:r w:rsidR="00EB3C11">
              <w:rPr>
                <w:b w:val="0"/>
                <w:bCs w:val="0"/>
              </w:rPr>
              <w:t>.</w:t>
            </w:r>
          </w:p>
        </w:tc>
        <w:tc>
          <w:tcPr>
            <w:tcW w:w="1328" w:type="dxa"/>
          </w:tcPr>
          <w:p w14:paraId="59DD1F0D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12FD2106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:rsidRPr="00F34226" w14:paraId="52040284" w14:textId="77777777" w:rsidTr="328ACC71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5D897576" w14:textId="21BA14E0" w:rsidR="00B165DD" w:rsidRPr="002467DD" w:rsidRDefault="00156FCF" w:rsidP="00145BD2">
            <w:pPr>
              <w:spacing w:after="200" w:line="276" w:lineRule="auto"/>
            </w:pPr>
            <w:r>
              <w:rPr>
                <w:b w:val="0"/>
              </w:rPr>
              <w:t>1</w:t>
            </w:r>
            <w:r w:rsidR="00A74DDC">
              <w:rPr>
                <w:b w:val="0"/>
              </w:rPr>
              <w:t>2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</w:t>
            </w:r>
            <w:r w:rsidR="00860D5F">
              <w:rPr>
                <w:b w:val="0"/>
              </w:rPr>
              <w:t>Grossist</w:t>
            </w:r>
            <w:r w:rsidR="00B165DD">
              <w:rPr>
                <w:b w:val="0"/>
              </w:rPr>
              <w:t xml:space="preserve">tilgang skal gis i minst </w:t>
            </w:r>
            <w:r w:rsidR="00BD30C1">
              <w:rPr>
                <w:b w:val="0"/>
              </w:rPr>
              <w:t>10</w:t>
            </w:r>
            <w:r w:rsidR="00B165DD">
              <w:rPr>
                <w:b w:val="0"/>
              </w:rPr>
              <w:t xml:space="preserve"> år</w:t>
            </w:r>
          </w:p>
        </w:tc>
        <w:tc>
          <w:tcPr>
            <w:tcW w:w="1328" w:type="dxa"/>
          </w:tcPr>
          <w:p w14:paraId="7D6C08A7" w14:textId="77777777" w:rsidR="00B165DD" w:rsidRPr="00A36C09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3494F83D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:rsidRPr="0025532D" w14:paraId="25B6C939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7EE1714B" w14:textId="21CC5B0A" w:rsidR="00B165DD" w:rsidRDefault="00156FCF" w:rsidP="009E0CF5">
            <w:pPr>
              <w:pStyle w:val="Fotnotetekst"/>
              <w:rPr>
                <w:i w:val="0"/>
                <w:sz w:val="22"/>
                <w:szCs w:val="22"/>
              </w:rPr>
            </w:pPr>
            <w:r w:rsidRPr="517D06BA">
              <w:rPr>
                <w:b w:val="0"/>
                <w:i w:val="0"/>
                <w:sz w:val="22"/>
                <w:szCs w:val="22"/>
              </w:rPr>
              <w:t>1</w:t>
            </w:r>
            <w:r w:rsidR="00A74DDC">
              <w:rPr>
                <w:b w:val="0"/>
                <w:i w:val="0"/>
                <w:sz w:val="22"/>
                <w:szCs w:val="22"/>
              </w:rPr>
              <w:t>3</w:t>
            </w:r>
            <w:r w:rsidRPr="517D06BA">
              <w:rPr>
                <w:b w:val="0"/>
                <w:i w:val="0"/>
                <w:sz w:val="22"/>
                <w:szCs w:val="22"/>
              </w:rPr>
              <w:t>.</w:t>
            </w:r>
            <w:r w:rsidR="00B165DD" w:rsidRPr="517D06BA">
              <w:rPr>
                <w:b w:val="0"/>
                <w:i w:val="0"/>
                <w:sz w:val="22"/>
                <w:szCs w:val="22"/>
              </w:rPr>
              <w:t xml:space="preserve"> </w:t>
            </w:r>
            <w:r w:rsidR="00A76CA2">
              <w:rPr>
                <w:b w:val="0"/>
                <w:i w:val="0"/>
                <w:sz w:val="22"/>
                <w:szCs w:val="22"/>
              </w:rPr>
              <w:t>Grossisttilgang</w:t>
            </w:r>
            <w:r w:rsidR="00A76CA2" w:rsidRPr="517D06BA">
              <w:rPr>
                <w:b w:val="0"/>
                <w:i w:val="0"/>
                <w:sz w:val="22"/>
                <w:szCs w:val="22"/>
              </w:rPr>
              <w:t xml:space="preserve"> </w:t>
            </w:r>
            <w:r w:rsidR="00B165DD" w:rsidRPr="517D06BA">
              <w:rPr>
                <w:b w:val="0"/>
                <w:i w:val="0"/>
                <w:sz w:val="22"/>
                <w:szCs w:val="22"/>
              </w:rPr>
              <w:t xml:space="preserve">til </w:t>
            </w:r>
            <w:r w:rsidR="000208FD" w:rsidRPr="517D06BA">
              <w:rPr>
                <w:b w:val="0"/>
                <w:i w:val="0"/>
                <w:sz w:val="22"/>
                <w:szCs w:val="22"/>
              </w:rPr>
              <w:t xml:space="preserve">fysisk infrastruktur, herunder </w:t>
            </w:r>
            <w:r w:rsidR="00174E17" w:rsidRPr="517D06BA">
              <w:rPr>
                <w:b w:val="0"/>
                <w:i w:val="0"/>
                <w:sz w:val="22"/>
                <w:szCs w:val="22"/>
              </w:rPr>
              <w:t>kabelrør og master,</w:t>
            </w:r>
            <w:r w:rsidR="00B165DD" w:rsidRPr="517D06BA">
              <w:rPr>
                <w:b w:val="0"/>
                <w:i w:val="0"/>
                <w:sz w:val="22"/>
                <w:szCs w:val="22"/>
              </w:rPr>
              <w:t xml:space="preserve"> skal ikke være tidsavgrenset.</w:t>
            </w:r>
          </w:p>
          <w:p w14:paraId="29C4474E" w14:textId="77777777" w:rsidR="00B165DD" w:rsidRPr="009E0CF5" w:rsidRDefault="00B165DD" w:rsidP="009E0CF5">
            <w:pPr>
              <w:pStyle w:val="Fotnotetekst"/>
              <w:rPr>
                <w:i w:val="0"/>
                <w:sz w:val="22"/>
                <w:szCs w:val="22"/>
              </w:rPr>
            </w:pPr>
          </w:p>
        </w:tc>
        <w:tc>
          <w:tcPr>
            <w:tcW w:w="1328" w:type="dxa"/>
          </w:tcPr>
          <w:p w14:paraId="69F034F4" w14:textId="77777777" w:rsidR="00B165DD" w:rsidRDefault="00B165DD" w:rsidP="009D1E30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3F2C68A1" w14:textId="77777777" w:rsidR="00B165DD" w:rsidRDefault="00B165DD" w:rsidP="009D1E30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:rsidRPr="0025532D" w14:paraId="29090719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70525649" w14:textId="5398D29A" w:rsidR="00B165DD" w:rsidRPr="00572AE0" w:rsidRDefault="00156FCF" w:rsidP="009D1E30">
            <w:pPr>
              <w:spacing w:after="200" w:line="276" w:lineRule="auto"/>
            </w:pPr>
            <w:r>
              <w:rPr>
                <w:b w:val="0"/>
              </w:rPr>
              <w:t>1</w:t>
            </w:r>
            <w:r w:rsidR="00A74DDC">
              <w:rPr>
                <w:b w:val="0"/>
              </w:rPr>
              <w:t>4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</w:t>
            </w:r>
            <w:r w:rsidR="00837DCD">
              <w:rPr>
                <w:b w:val="0"/>
              </w:rPr>
              <w:t>O</w:t>
            </w:r>
            <w:r w:rsidR="00B165DD">
              <w:rPr>
                <w:b w:val="0"/>
              </w:rPr>
              <w:t>ffentlig støtte</w:t>
            </w:r>
            <w:r w:rsidR="00101954">
              <w:rPr>
                <w:b w:val="0"/>
              </w:rPr>
              <w:t xml:space="preserve">t nett skal </w:t>
            </w:r>
            <w:r w:rsidR="00204BE3">
              <w:rPr>
                <w:b w:val="0"/>
              </w:rPr>
              <w:t xml:space="preserve">ha tilstrekkelig kapasitet </w:t>
            </w:r>
            <w:r w:rsidR="00911A9D">
              <w:rPr>
                <w:b w:val="0"/>
              </w:rPr>
              <w:t xml:space="preserve">til å imøtekomme grossistkjøperes nåværende og </w:t>
            </w:r>
            <w:r w:rsidR="00A76F07">
              <w:rPr>
                <w:b w:val="0"/>
              </w:rPr>
              <w:t>fremtidige etterspør</w:t>
            </w:r>
            <w:r w:rsidR="00251D2D">
              <w:rPr>
                <w:b w:val="0"/>
              </w:rPr>
              <w:t>sel</w:t>
            </w:r>
            <w:r w:rsidR="00A76F07">
              <w:rPr>
                <w:b w:val="0"/>
              </w:rPr>
              <w:t xml:space="preserve">. </w:t>
            </w:r>
            <w:r w:rsidR="007A51BE">
              <w:rPr>
                <w:b w:val="0"/>
              </w:rPr>
              <w:t xml:space="preserve">Dersom det graves ned </w:t>
            </w:r>
            <w:r w:rsidR="0056764A">
              <w:rPr>
                <w:b w:val="0"/>
              </w:rPr>
              <w:t>nye</w:t>
            </w:r>
            <w:r w:rsidR="009B2461">
              <w:rPr>
                <w:b w:val="0"/>
              </w:rPr>
              <w:t xml:space="preserve"> trekkerør</w:t>
            </w:r>
            <w:r w:rsidR="007A51BE">
              <w:rPr>
                <w:b w:val="0"/>
              </w:rPr>
              <w:t>, skal</w:t>
            </w:r>
            <w:r w:rsidR="00BB4CBB">
              <w:rPr>
                <w:b w:val="0"/>
              </w:rPr>
              <w:t xml:space="preserve"> </w:t>
            </w:r>
            <w:r w:rsidR="003630E4">
              <w:rPr>
                <w:b w:val="0"/>
              </w:rPr>
              <w:t>det være plass til</w:t>
            </w:r>
            <w:r w:rsidR="00BB4CBB">
              <w:rPr>
                <w:b w:val="0"/>
              </w:rPr>
              <w:t xml:space="preserve"> minst tre</w:t>
            </w:r>
            <w:r w:rsidR="00FC7887">
              <w:rPr>
                <w:b w:val="0"/>
              </w:rPr>
              <w:t xml:space="preserve"> selvstendige fiberkabler</w:t>
            </w:r>
            <w:r w:rsidR="00F92C58">
              <w:rPr>
                <w:b w:val="0"/>
              </w:rPr>
              <w:t xml:space="preserve">, </w:t>
            </w:r>
            <w:r w:rsidR="0056764A">
              <w:rPr>
                <w:b w:val="0"/>
              </w:rPr>
              <w:t>mens bruk av eksisterende trekkerør skal</w:t>
            </w:r>
            <w:r w:rsidR="00F92C58">
              <w:rPr>
                <w:b w:val="0"/>
              </w:rPr>
              <w:t xml:space="preserve"> </w:t>
            </w:r>
            <w:r w:rsidR="00F207D7">
              <w:rPr>
                <w:b w:val="0"/>
              </w:rPr>
              <w:t xml:space="preserve">frigjøre minst 50% av kapasiteten </w:t>
            </w:r>
            <w:r w:rsidR="004D1CAA">
              <w:rPr>
                <w:b w:val="0"/>
              </w:rPr>
              <w:t xml:space="preserve">til grossistkjøpere. </w:t>
            </w:r>
            <w:r w:rsidR="00875DE3">
              <w:rPr>
                <w:b w:val="0"/>
              </w:rPr>
              <w:br/>
            </w:r>
            <w:r w:rsidR="00875DE3">
              <w:rPr>
                <w:b w:val="0"/>
              </w:rPr>
              <w:lastRenderedPageBreak/>
              <w:br/>
            </w:r>
          </w:p>
        </w:tc>
        <w:tc>
          <w:tcPr>
            <w:tcW w:w="1328" w:type="dxa"/>
          </w:tcPr>
          <w:p w14:paraId="21C532C5" w14:textId="77777777" w:rsidR="00B165DD" w:rsidRDefault="00B165DD" w:rsidP="009D1E30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253979F9" w14:textId="77777777" w:rsidR="00B165DD" w:rsidRDefault="00B165DD" w:rsidP="009D1E30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:rsidRPr="00F34226" w14:paraId="1EEEB3A3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5A62020D" w14:textId="677F7E78" w:rsidR="00B165DD" w:rsidRPr="00275652" w:rsidRDefault="00156FCF" w:rsidP="004779FF">
            <w:pPr>
              <w:spacing w:after="200" w:line="276" w:lineRule="auto"/>
            </w:pPr>
            <w:r>
              <w:rPr>
                <w:b w:val="0"/>
              </w:rPr>
              <w:t>1</w:t>
            </w:r>
            <w:r w:rsidR="00A74DDC">
              <w:rPr>
                <w:b w:val="0"/>
              </w:rPr>
              <w:t>5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</w:t>
            </w:r>
            <w:r w:rsidR="004779FF">
              <w:rPr>
                <w:b w:val="0"/>
              </w:rPr>
              <w:t>Grossist</w:t>
            </w:r>
            <w:r w:rsidR="00B165DD">
              <w:rPr>
                <w:b w:val="0"/>
              </w:rPr>
              <w:t xml:space="preserve">tilgang skal gis på rimelige og ikke-diskriminerende vilkår.  </w:t>
            </w:r>
          </w:p>
        </w:tc>
        <w:tc>
          <w:tcPr>
            <w:tcW w:w="1328" w:type="dxa"/>
          </w:tcPr>
          <w:p w14:paraId="7CF5A0DC" w14:textId="77777777" w:rsidR="00B165DD" w:rsidRDefault="00B165DD" w:rsidP="009D1E30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76290697" w14:textId="77777777" w:rsidR="00B165DD" w:rsidRDefault="00B165DD" w:rsidP="009D1E30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:rsidRPr="00E0078B" w14:paraId="701FD980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466E3387" w14:textId="5DFEE97A" w:rsidR="00B165DD" w:rsidRPr="00275652" w:rsidRDefault="00156FCF" w:rsidP="00E37B78">
            <w:pPr>
              <w:spacing w:after="200" w:line="276" w:lineRule="auto"/>
            </w:pPr>
            <w:r>
              <w:rPr>
                <w:b w:val="0"/>
              </w:rPr>
              <w:t>1</w:t>
            </w:r>
            <w:r w:rsidR="00A74DDC">
              <w:rPr>
                <w:b w:val="0"/>
              </w:rPr>
              <w:t>6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Prisene for slik tilgang skal</w:t>
            </w:r>
            <w:r w:rsidR="00A55722">
              <w:rPr>
                <w:b w:val="0"/>
              </w:rPr>
              <w:t xml:space="preserve"> følge</w:t>
            </w:r>
            <w:r w:rsidR="00B165DD" w:rsidDel="00A55722">
              <w:rPr>
                <w:b w:val="0"/>
              </w:rPr>
              <w:t xml:space="preserve"> </w:t>
            </w:r>
            <w:r w:rsidR="00A55722">
              <w:rPr>
                <w:b w:val="0"/>
              </w:rPr>
              <w:t xml:space="preserve">Nkoms </w:t>
            </w:r>
            <w:r w:rsidR="004779FF">
              <w:rPr>
                <w:b w:val="0"/>
              </w:rPr>
              <w:t>prisveileder.</w:t>
            </w:r>
            <w:r w:rsidR="00B165DD">
              <w:rPr>
                <w:b w:val="0"/>
              </w:rPr>
              <w:t xml:space="preserve"> </w:t>
            </w:r>
            <w:r w:rsidR="004779FF">
              <w:rPr>
                <w:b w:val="0"/>
              </w:rPr>
              <w:t>Se prisveilederen på</w:t>
            </w:r>
            <w:r w:rsidR="00B165DD">
              <w:rPr>
                <w:b w:val="0"/>
              </w:rPr>
              <w:t xml:space="preserve"> </w:t>
            </w:r>
            <w:hyperlink r:id="rId13">
              <w:r w:rsidR="004779FF" w:rsidRPr="721917B0">
                <w:rPr>
                  <w:rStyle w:val="Hyperkobling"/>
                  <w:b w:val="0"/>
                  <w:bCs w:val="0"/>
                </w:rPr>
                <w:t>Nkoms hjemmeside</w:t>
              </w:r>
            </w:hyperlink>
            <w:r w:rsidR="00B165DD">
              <w:rPr>
                <w:b w:val="0"/>
                <w:bCs w:val="0"/>
              </w:rPr>
              <w:t xml:space="preserve"> </w:t>
            </w:r>
          </w:p>
        </w:tc>
        <w:tc>
          <w:tcPr>
            <w:tcW w:w="1328" w:type="dxa"/>
          </w:tcPr>
          <w:p w14:paraId="0CBBAE8B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1723BE93" w14:textId="77777777" w:rsidR="00B165DD" w:rsidRDefault="00B165DD" w:rsidP="007050B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  <w:p w14:paraId="5152CA18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65DD" w:rsidRPr="00F34226" w14:paraId="7D7C0137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10E7FB17" w14:textId="174FDA6B" w:rsidR="00B165DD" w:rsidRPr="00275652" w:rsidRDefault="00156FCF" w:rsidP="00F30ECA">
            <w:pPr>
              <w:spacing w:after="200" w:line="276" w:lineRule="auto"/>
            </w:pPr>
            <w:r>
              <w:rPr>
                <w:b w:val="0"/>
              </w:rPr>
              <w:t>1</w:t>
            </w:r>
            <w:r w:rsidR="00A74DDC">
              <w:rPr>
                <w:b w:val="0"/>
              </w:rPr>
              <w:t>7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</w:t>
            </w:r>
            <w:r w:rsidR="00FB58C4">
              <w:rPr>
                <w:b w:val="0"/>
              </w:rPr>
              <w:t>K</w:t>
            </w:r>
            <w:r w:rsidR="00B165DD">
              <w:rPr>
                <w:b w:val="0"/>
              </w:rPr>
              <w:t>ommunen skal forsikre at Nkoms rettledning</w:t>
            </w:r>
            <w:r w:rsidR="00F30ECA">
              <w:rPr>
                <w:b w:val="0"/>
              </w:rPr>
              <w:t>/veiledning</w:t>
            </w:r>
            <w:r w:rsidR="00B165DD">
              <w:rPr>
                <w:b w:val="0"/>
              </w:rPr>
              <w:t xml:space="preserve"> for tilgangsvilkårene, herunder prising</w:t>
            </w:r>
            <w:r w:rsidR="00F30ECA">
              <w:rPr>
                <w:b w:val="0"/>
              </w:rPr>
              <w:t>,</w:t>
            </w:r>
            <w:r w:rsidR="00B165DD">
              <w:rPr>
                <w:b w:val="0"/>
              </w:rPr>
              <w:t xml:space="preserve"> skal benyttes. Dersom det oppstår en tvist mellom tilgangssøkere og utbygger, så skal Nkom konsulteres.</w:t>
            </w:r>
          </w:p>
        </w:tc>
        <w:tc>
          <w:tcPr>
            <w:tcW w:w="1328" w:type="dxa"/>
          </w:tcPr>
          <w:p w14:paraId="2E9850F0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2465C7C7" w14:textId="77777777" w:rsidR="00B165DD" w:rsidRDefault="00B165DD" w:rsidP="007050B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  <w:p w14:paraId="6FADE6CC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65DD" w:rsidRPr="00F34226" w14:paraId="653427C4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19478468" w14:textId="6D7B0054" w:rsidR="00B165DD" w:rsidRPr="00275652" w:rsidRDefault="00156FCF" w:rsidP="001E0F21">
            <w:pPr>
              <w:spacing w:after="200" w:line="276" w:lineRule="auto"/>
            </w:pPr>
            <w:r>
              <w:rPr>
                <w:b w:val="0"/>
              </w:rPr>
              <w:t>1</w:t>
            </w:r>
            <w:r w:rsidR="00773B8D">
              <w:rPr>
                <w:b w:val="0"/>
              </w:rPr>
              <w:t>8.</w:t>
            </w:r>
            <w:r w:rsidR="00B165DD">
              <w:rPr>
                <w:b w:val="0"/>
              </w:rPr>
              <w:t xml:space="preserve"> Vilkårene med standardavtaler for grossisttilgang skal offentliggjøres lett tilgjengelig på utbyggers hjemmesider.</w:t>
            </w:r>
          </w:p>
        </w:tc>
        <w:tc>
          <w:tcPr>
            <w:tcW w:w="1328" w:type="dxa"/>
          </w:tcPr>
          <w:p w14:paraId="67AF5322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4C1538E3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:rsidRPr="000F67CC" w14:paraId="7CAAD0CA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36A25D46" w14:textId="22C87EF8" w:rsidR="00DA605E" w:rsidRDefault="00156FCF" w:rsidP="00950E81">
            <w:pPr>
              <w:spacing w:after="200" w:line="276" w:lineRule="auto"/>
            </w:pPr>
            <w:r>
              <w:rPr>
                <w:b w:val="0"/>
                <w:bCs w:val="0"/>
              </w:rPr>
              <w:t>1</w:t>
            </w:r>
            <w:r w:rsidR="00773B8D">
              <w:rPr>
                <w:b w:val="0"/>
                <w:bCs w:val="0"/>
              </w:rPr>
              <w:t>9</w:t>
            </w:r>
            <w:r>
              <w:rPr>
                <w:b w:val="0"/>
                <w:bCs w:val="0"/>
              </w:rPr>
              <w:t>.</w:t>
            </w:r>
            <w:r w:rsidR="00DA605E">
              <w:rPr>
                <w:b w:val="0"/>
                <w:bCs w:val="0"/>
              </w:rPr>
              <w:t xml:space="preserve"> </w:t>
            </w:r>
            <w:r w:rsidR="00C02A8D">
              <w:rPr>
                <w:b w:val="0"/>
                <w:bCs w:val="0"/>
              </w:rPr>
              <w:t>Utbygger</w:t>
            </w:r>
            <w:r w:rsidR="00C51702">
              <w:rPr>
                <w:b w:val="0"/>
                <w:bCs w:val="0"/>
              </w:rPr>
              <w:t xml:space="preserve"> skal tilby </w:t>
            </w:r>
            <w:r w:rsidR="00F13EF5">
              <w:rPr>
                <w:b w:val="0"/>
                <w:bCs w:val="0"/>
              </w:rPr>
              <w:t xml:space="preserve">avtale om </w:t>
            </w:r>
            <w:r w:rsidR="00C51702">
              <w:rPr>
                <w:b w:val="0"/>
                <w:bCs w:val="0"/>
              </w:rPr>
              <w:t xml:space="preserve">grossisttilgang </w:t>
            </w:r>
            <w:r w:rsidR="00E906BA">
              <w:rPr>
                <w:b w:val="0"/>
                <w:bCs w:val="0"/>
              </w:rPr>
              <w:t xml:space="preserve">minst 6 måneder før </w:t>
            </w:r>
            <w:r w:rsidR="00C02A8D">
              <w:rPr>
                <w:b w:val="0"/>
                <w:bCs w:val="0"/>
              </w:rPr>
              <w:t>den</w:t>
            </w:r>
            <w:r w:rsidR="007F41D3">
              <w:rPr>
                <w:b w:val="0"/>
                <w:bCs w:val="0"/>
              </w:rPr>
              <w:t xml:space="preserve"> selv </w:t>
            </w:r>
            <w:r w:rsidR="00F13EF5">
              <w:rPr>
                <w:b w:val="0"/>
                <w:bCs w:val="0"/>
              </w:rPr>
              <w:t xml:space="preserve">tilbyr </w:t>
            </w:r>
            <w:r w:rsidR="00D75784">
              <w:rPr>
                <w:b w:val="0"/>
                <w:bCs w:val="0"/>
              </w:rPr>
              <w:t>produkter til sluttbrukerne av nettet.</w:t>
            </w:r>
            <w:r w:rsidR="00B165DD">
              <w:rPr>
                <w:b w:val="0"/>
                <w:bCs w:val="0"/>
              </w:rPr>
              <w:t xml:space="preserve"> </w:t>
            </w:r>
          </w:p>
          <w:p w14:paraId="1CE67919" w14:textId="394C13DA" w:rsidR="00B165DD" w:rsidRPr="002467DD" w:rsidRDefault="00B165DD" w:rsidP="00950E81">
            <w:pPr>
              <w:spacing w:after="200" w:line="276" w:lineRule="auto"/>
            </w:pPr>
            <w:r>
              <w:rPr>
                <w:b w:val="0"/>
                <w:bCs w:val="0"/>
              </w:rPr>
              <w:t xml:space="preserve">Salg til sluttbrukere i et prosjekt kan tidligst skje 4 uker etter at både </w:t>
            </w:r>
            <w:r w:rsidR="009D15A1">
              <w:rPr>
                <w:b w:val="0"/>
                <w:bCs w:val="0"/>
              </w:rPr>
              <w:t xml:space="preserve">tildelt prosjekt og </w:t>
            </w:r>
            <w:r w:rsidR="00950E81">
              <w:rPr>
                <w:b w:val="0"/>
                <w:bCs w:val="0"/>
              </w:rPr>
              <w:t>s</w:t>
            </w:r>
            <w:r>
              <w:rPr>
                <w:b w:val="0"/>
                <w:bCs w:val="0"/>
              </w:rPr>
              <w:t>tandardavtalen</w:t>
            </w:r>
            <w:r w:rsidR="009D15A1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er offentliggjort, ev. utvidet/tilpasset for det nye prosjektet. Denne sperrefristen for salgsstart gjelder både Utbygger og tilgangskjøper. </w:t>
            </w:r>
          </w:p>
        </w:tc>
        <w:tc>
          <w:tcPr>
            <w:tcW w:w="1328" w:type="dxa"/>
          </w:tcPr>
          <w:p w14:paraId="50C08754" w14:textId="77777777" w:rsidR="00B165DD" w:rsidRPr="00BD209E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051473CA" w14:textId="77777777" w:rsidR="00B165DD" w:rsidRPr="000F67CC" w:rsidRDefault="00B165DD" w:rsidP="007050B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67CC">
              <w:t>Ja</w:t>
            </w:r>
          </w:p>
        </w:tc>
      </w:tr>
      <w:tr w:rsidR="00B165DD" w:rsidRPr="007B02BE" w14:paraId="7E6A96B2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4018CF5E" w14:textId="00BBABAA" w:rsidR="00B165DD" w:rsidRPr="00DC26A5" w:rsidRDefault="00773B8D" w:rsidP="0003546F">
            <w:pPr>
              <w:spacing w:after="200" w:line="276" w:lineRule="auto"/>
            </w:pPr>
            <w:r>
              <w:rPr>
                <w:b w:val="0"/>
              </w:rPr>
              <w:t>20</w:t>
            </w:r>
            <w:r w:rsidR="00156FCF"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Utbygger må i tilbudsskjema e.l. redegjøre overfor prosjekteier hvordan kravene om tilgang til passiv og aktiv infrastruktur skal oppfylles. </w:t>
            </w:r>
          </w:p>
        </w:tc>
        <w:tc>
          <w:tcPr>
            <w:tcW w:w="1328" w:type="dxa"/>
          </w:tcPr>
          <w:p w14:paraId="12D817E7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0719A8BA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Nei</w:t>
            </w:r>
          </w:p>
        </w:tc>
      </w:tr>
      <w:tr w:rsidR="00674DA7" w:rsidRPr="007B02BE" w14:paraId="54EFF78F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2F37AA78" w14:textId="24B417C3" w:rsidR="00674DA7" w:rsidRPr="001232C4" w:rsidRDefault="0096176D" w:rsidP="0003546F">
            <w:pPr>
              <w:spacing w:after="200" w:line="276" w:lineRule="auto"/>
              <w:rPr>
                <w:b w:val="0"/>
              </w:rPr>
            </w:pPr>
            <w:r>
              <w:rPr>
                <w:b w:val="0"/>
                <w:bCs w:val="0"/>
              </w:rPr>
              <w:t>2</w:t>
            </w:r>
            <w:r w:rsidR="00773B8D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>.</w:t>
            </w:r>
            <w:r w:rsidR="00696D8F">
              <w:rPr>
                <w:b w:val="0"/>
                <w:bCs w:val="0"/>
              </w:rPr>
              <w:t xml:space="preserve"> Det skal stilles krav</w:t>
            </w:r>
            <w:r w:rsidR="00B93BCF">
              <w:rPr>
                <w:b w:val="0"/>
                <w:bCs w:val="0"/>
              </w:rPr>
              <w:t xml:space="preserve"> om</w:t>
            </w:r>
            <w:r w:rsidR="00E3015F">
              <w:rPr>
                <w:b w:val="0"/>
                <w:bCs w:val="0"/>
              </w:rPr>
              <w:t xml:space="preserve"> </w:t>
            </w:r>
            <w:r w:rsidR="00B93BCF">
              <w:rPr>
                <w:b w:val="0"/>
                <w:bCs w:val="0"/>
              </w:rPr>
              <w:t>2 års karensperiode</w:t>
            </w:r>
            <w:r w:rsidR="00E3015F">
              <w:rPr>
                <w:b w:val="0"/>
                <w:bCs w:val="0"/>
              </w:rPr>
              <w:t xml:space="preserve"> for å</w:t>
            </w:r>
            <w:r w:rsidR="007A36B3">
              <w:rPr>
                <w:b w:val="0"/>
                <w:bCs w:val="0"/>
              </w:rPr>
              <w:t xml:space="preserve"> utvide det statsstøttede nett</w:t>
            </w:r>
            <w:r w:rsidR="003B1CEC">
              <w:rPr>
                <w:b w:val="0"/>
                <w:bCs w:val="0"/>
              </w:rPr>
              <w:t>verket</w:t>
            </w:r>
            <w:r w:rsidR="007A36B3">
              <w:rPr>
                <w:b w:val="0"/>
                <w:bCs w:val="0"/>
              </w:rPr>
              <w:t xml:space="preserve"> til tilgrensede områder som har tilsvarende tilbud som nettverket bygget med statsstøtte.</w:t>
            </w:r>
            <w:r w:rsidR="00FF3C33">
              <w:rPr>
                <w:b w:val="0"/>
                <w:bCs w:val="0"/>
              </w:rPr>
              <w:t xml:space="preserve"> Slik begrensning gjelder ikke for grossistkjøpere.</w:t>
            </w:r>
          </w:p>
        </w:tc>
        <w:tc>
          <w:tcPr>
            <w:tcW w:w="1328" w:type="dxa"/>
          </w:tcPr>
          <w:p w14:paraId="05937F16" w14:textId="77777777" w:rsidR="00674DA7" w:rsidRDefault="00674DA7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067F1908" w14:textId="714AEDB2" w:rsidR="00674DA7" w:rsidRDefault="00FF3C33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:rsidRPr="00026500" w14:paraId="40CDEC18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5A243488" w14:textId="5A8D70B3" w:rsidR="00B165DD" w:rsidRPr="00275652" w:rsidDel="00026500" w:rsidRDefault="00156FCF" w:rsidP="00FB58C4">
            <w:pPr>
              <w:spacing w:after="200" w:line="276" w:lineRule="auto"/>
            </w:pPr>
            <w:r>
              <w:rPr>
                <w:b w:val="0"/>
              </w:rPr>
              <w:t>2</w:t>
            </w:r>
            <w:r w:rsidR="00773B8D">
              <w:rPr>
                <w:b w:val="0"/>
              </w:rPr>
              <w:t>2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</w:t>
            </w:r>
            <w:r w:rsidR="00FB58C4">
              <w:rPr>
                <w:b w:val="0"/>
              </w:rPr>
              <w:t>K</w:t>
            </w:r>
            <w:r w:rsidR="00B165DD">
              <w:rPr>
                <w:b w:val="0"/>
              </w:rPr>
              <w:t>ommunen må forsikre seg om at d</w:t>
            </w:r>
            <w:r w:rsidR="00B165DD" w:rsidRPr="00275652">
              <w:rPr>
                <w:b w:val="0"/>
              </w:rPr>
              <w:t xml:space="preserve">et </w:t>
            </w:r>
            <w:r w:rsidR="00B165DD">
              <w:rPr>
                <w:b w:val="0"/>
              </w:rPr>
              <w:t xml:space="preserve">ikke vil </w:t>
            </w:r>
            <w:r w:rsidR="00B165DD" w:rsidRPr="00275652">
              <w:rPr>
                <w:b w:val="0"/>
              </w:rPr>
              <w:t xml:space="preserve">bli gitt støtte til foretak som er gjenstand for et </w:t>
            </w:r>
            <w:r w:rsidR="00B165DD" w:rsidRPr="00275652">
              <w:rPr>
                <w:b w:val="0"/>
              </w:rPr>
              <w:lastRenderedPageBreak/>
              <w:t xml:space="preserve">utestående tilbakebetalingskrav fra </w:t>
            </w:r>
            <w:proofErr w:type="spellStart"/>
            <w:r w:rsidR="00B165DD" w:rsidRPr="00275652">
              <w:rPr>
                <w:b w:val="0"/>
              </w:rPr>
              <w:t>EFTAs</w:t>
            </w:r>
            <w:proofErr w:type="spellEnd"/>
            <w:r w:rsidR="00B165DD" w:rsidRPr="00275652">
              <w:rPr>
                <w:b w:val="0"/>
              </w:rPr>
              <w:t xml:space="preserve"> overvåkningsorgan (ESA</w:t>
            </w:r>
            <w:r w:rsidR="00B165DD">
              <w:rPr>
                <w:b w:val="0"/>
              </w:rPr>
              <w:t>) som følge av misbrukte statsstøttemidler</w:t>
            </w:r>
            <w:r w:rsidR="00B165DD" w:rsidRPr="00275652">
              <w:rPr>
                <w:rStyle w:val="Fotnotereferanse"/>
                <w:b w:val="0"/>
              </w:rPr>
              <w:footnoteReference w:id="5"/>
            </w:r>
            <w:r w:rsidR="00B165DD" w:rsidRPr="00275652">
              <w:rPr>
                <w:b w:val="0"/>
              </w:rPr>
              <w:t>.</w:t>
            </w:r>
          </w:p>
        </w:tc>
        <w:tc>
          <w:tcPr>
            <w:tcW w:w="1328" w:type="dxa"/>
          </w:tcPr>
          <w:p w14:paraId="3A0027A3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32FD7713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Nei</w:t>
            </w:r>
          </w:p>
        </w:tc>
      </w:tr>
      <w:tr w:rsidR="00B165DD" w:rsidRPr="00026500" w14:paraId="380856B3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36E7268B" w14:textId="0EFD079E" w:rsidR="00B165DD" w:rsidRPr="00275652" w:rsidRDefault="00156FCF">
            <w:pPr>
              <w:spacing w:after="200" w:line="276" w:lineRule="auto"/>
            </w:pPr>
            <w:r>
              <w:rPr>
                <w:b w:val="0"/>
              </w:rPr>
              <w:t>2</w:t>
            </w:r>
            <w:r w:rsidR="00773B8D">
              <w:rPr>
                <w:b w:val="0"/>
              </w:rPr>
              <w:t>3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</w:t>
            </w:r>
            <w:r w:rsidR="00B165DD" w:rsidRPr="00275652">
              <w:rPr>
                <w:b w:val="0"/>
              </w:rPr>
              <w:t xml:space="preserve">Det vil ikke bli gitt støtte til foretak </w:t>
            </w:r>
            <w:r w:rsidR="00B165DD">
              <w:rPr>
                <w:b w:val="0"/>
              </w:rPr>
              <w:t xml:space="preserve">(konkurransedeltakere) </w:t>
            </w:r>
            <w:r w:rsidR="00B165DD" w:rsidRPr="00275652">
              <w:rPr>
                <w:b w:val="0"/>
              </w:rPr>
              <w:t>i vanskeligheter</w:t>
            </w:r>
            <w:r w:rsidR="00F25E67">
              <w:rPr>
                <w:rStyle w:val="Fotnotereferanse"/>
                <w:b w:val="0"/>
              </w:rPr>
              <w:footnoteReference w:id="6"/>
            </w:r>
            <w:r w:rsidR="00B165DD" w:rsidRPr="00275652">
              <w:rPr>
                <w:b w:val="0"/>
              </w:rPr>
              <w:t xml:space="preserve">. </w:t>
            </w:r>
          </w:p>
        </w:tc>
        <w:tc>
          <w:tcPr>
            <w:tcW w:w="1328" w:type="dxa"/>
          </w:tcPr>
          <w:p w14:paraId="5CBE6375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0EFA6BDB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Nei</w:t>
            </w:r>
          </w:p>
        </w:tc>
      </w:tr>
      <w:tr w:rsidR="00B165DD" w:rsidRPr="00437C21" w14:paraId="0137D95E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32F2D5F6" w14:textId="1C19E7E8" w:rsidR="00B165DD" w:rsidRPr="004515B1" w:rsidRDefault="00156FCF" w:rsidP="00F94CAC">
            <w:pPr>
              <w:spacing w:after="200" w:line="276" w:lineRule="auto"/>
            </w:pPr>
            <w:r>
              <w:rPr>
                <w:b w:val="0"/>
              </w:rPr>
              <w:t>2</w:t>
            </w:r>
            <w:r w:rsidR="00773B8D">
              <w:rPr>
                <w:b w:val="0"/>
              </w:rPr>
              <w:t>4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Prosjektstøtten skal ikke utbetales før prosjektkostnader er påløpt. Prosjektstøtten skal ikke utbetales til utbygger uten faktura.  </w:t>
            </w:r>
          </w:p>
        </w:tc>
        <w:tc>
          <w:tcPr>
            <w:tcW w:w="1328" w:type="dxa"/>
          </w:tcPr>
          <w:p w14:paraId="29071C67" w14:textId="77777777" w:rsidR="00B165DD" w:rsidRPr="00145BD2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10D973B0" w14:textId="77777777" w:rsidR="00B165DD" w:rsidRPr="00BC3397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425D90" w:rsidRPr="00437C21" w14:paraId="36BD547E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75218280" w14:textId="29E31A75" w:rsidR="00425D90" w:rsidRPr="001232C4" w:rsidRDefault="00425D90" w:rsidP="00F94CAC">
            <w:pPr>
              <w:spacing w:after="200" w:line="276" w:lineRule="auto"/>
              <w:rPr>
                <w:b w:val="0"/>
              </w:rPr>
            </w:pPr>
            <w:r>
              <w:rPr>
                <w:b w:val="0"/>
                <w:bCs w:val="0"/>
              </w:rPr>
              <w:t>2</w:t>
            </w:r>
            <w:r w:rsidR="00773B8D">
              <w:rPr>
                <w:b w:val="0"/>
                <w:bCs w:val="0"/>
              </w:rPr>
              <w:t>5</w:t>
            </w:r>
            <w:r>
              <w:rPr>
                <w:b w:val="0"/>
                <w:bCs w:val="0"/>
              </w:rPr>
              <w:t xml:space="preserve">. </w:t>
            </w:r>
            <w:r w:rsidR="00007666">
              <w:rPr>
                <w:b w:val="0"/>
                <w:bCs w:val="0"/>
              </w:rPr>
              <w:t>Det skal stilles krav</w:t>
            </w:r>
            <w:r w:rsidR="00414527">
              <w:rPr>
                <w:b w:val="0"/>
                <w:bCs w:val="0"/>
              </w:rPr>
              <w:t xml:space="preserve"> om at utbygger har separate regnskap mellom kostnadene og fortjenestene med å utvikle og drifte det statsstøttede nettverket, i forhold til utbyggers midler ellers.</w:t>
            </w:r>
          </w:p>
        </w:tc>
        <w:tc>
          <w:tcPr>
            <w:tcW w:w="1328" w:type="dxa"/>
          </w:tcPr>
          <w:p w14:paraId="21986854" w14:textId="77777777" w:rsidR="00425D90" w:rsidRPr="00145BD2" w:rsidRDefault="00425D90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6EE733DB" w14:textId="6FB12ED9" w:rsidR="00425D90" w:rsidRDefault="00414527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F54AE3" w:rsidRPr="00BC3397" w14:paraId="49858653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57BC5304" w14:textId="260E58A8" w:rsidR="00F54AE3" w:rsidRPr="001232C4" w:rsidRDefault="00F54AE3" w:rsidP="007E6C7E">
            <w:pPr>
              <w:spacing w:after="200" w:line="276" w:lineRule="auto"/>
              <w:rPr>
                <w:b w:val="0"/>
              </w:rPr>
            </w:pPr>
            <w:r>
              <w:rPr>
                <w:b w:val="0"/>
                <w:bCs w:val="0"/>
              </w:rPr>
              <w:t>2</w:t>
            </w:r>
            <w:r w:rsidR="00525BD5">
              <w:rPr>
                <w:b w:val="0"/>
                <w:bCs w:val="0"/>
              </w:rPr>
              <w:t>6. Prosjekter som mottar tilskudd, skal være gjennomført innen [</w:t>
            </w:r>
            <w:proofErr w:type="spellStart"/>
            <w:r w:rsidR="00525BD5">
              <w:rPr>
                <w:b w:val="0"/>
                <w:bCs w:val="0"/>
              </w:rPr>
              <w:t>tbd</w:t>
            </w:r>
            <w:proofErr w:type="spellEnd"/>
            <w:r w:rsidR="00525BD5">
              <w:rPr>
                <w:b w:val="0"/>
                <w:bCs w:val="0"/>
              </w:rPr>
              <w:t>]</w:t>
            </w:r>
            <w:r w:rsidR="00A74DDC">
              <w:rPr>
                <w:b w:val="0"/>
                <w:bCs w:val="0"/>
              </w:rPr>
              <w:t>.</w:t>
            </w:r>
          </w:p>
        </w:tc>
        <w:tc>
          <w:tcPr>
            <w:tcW w:w="1328" w:type="dxa"/>
          </w:tcPr>
          <w:p w14:paraId="6EC9A59B" w14:textId="77777777" w:rsidR="00F54AE3" w:rsidRPr="00145BD2" w:rsidRDefault="00F54AE3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48E30D64" w14:textId="469307EF" w:rsidR="00F54AE3" w:rsidRPr="00BC3397" w:rsidRDefault="00A74DDC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:rsidRPr="00BC3397" w14:paraId="2EFA4A49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569AA7FD" w14:textId="28E268E7" w:rsidR="00B165DD" w:rsidRPr="00174354" w:rsidRDefault="00156FCF" w:rsidP="007E6C7E">
            <w:pPr>
              <w:spacing w:after="200" w:line="276" w:lineRule="auto"/>
            </w:pPr>
            <w:r>
              <w:rPr>
                <w:b w:val="0"/>
              </w:rPr>
              <w:t>2</w:t>
            </w:r>
            <w:r w:rsidR="00363255">
              <w:rPr>
                <w:b w:val="0"/>
              </w:rPr>
              <w:t>7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All informasjon som er nødvendig for å dokumentere at ovenstående krav er oppfylt vil bli oppbevart i 10 år og skal kunne framlegges på forespørsel</w:t>
            </w:r>
            <w:r w:rsidR="007E6C7E">
              <w:rPr>
                <w:b w:val="0"/>
              </w:rPr>
              <w:t xml:space="preserve"> fra relevante myndigheter</w:t>
            </w:r>
            <w:r w:rsidR="00B165DD">
              <w:rPr>
                <w:b w:val="0"/>
              </w:rPr>
              <w:t xml:space="preserve">. Dette innebærer også at regnskapsinformasjon knyttet til utbygging og/eller drift av nettet eller levering av tjenester i nettet som etter bokføringslovgivningen skal oppbevares i 5 år, skal oppbevares i 10 år. </w:t>
            </w:r>
          </w:p>
        </w:tc>
        <w:tc>
          <w:tcPr>
            <w:tcW w:w="1328" w:type="dxa"/>
          </w:tcPr>
          <w:p w14:paraId="062B81A3" w14:textId="77777777" w:rsidR="00B165DD" w:rsidRPr="00145BD2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4E18F84C" w14:textId="77777777" w:rsidR="00B165DD" w:rsidRPr="00BC3397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3397">
              <w:t>Nei</w:t>
            </w:r>
          </w:p>
        </w:tc>
      </w:tr>
      <w:tr w:rsidR="00B165DD" w:rsidRPr="00026500" w14:paraId="0757FC9C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5300A1B8" w14:textId="10DF338C" w:rsidR="00B165DD" w:rsidRPr="00A33A30" w:rsidRDefault="00156FCF" w:rsidP="003A0E88">
            <w:pPr>
              <w:spacing w:after="200" w:line="276" w:lineRule="auto"/>
            </w:pPr>
            <w:r>
              <w:rPr>
                <w:b w:val="0"/>
              </w:rPr>
              <w:t>2</w:t>
            </w:r>
            <w:r w:rsidR="00363255">
              <w:rPr>
                <w:b w:val="0"/>
              </w:rPr>
              <w:t>8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</w:t>
            </w:r>
            <w:r w:rsidR="00344EF8">
              <w:rPr>
                <w:b w:val="0"/>
              </w:rPr>
              <w:t>Avtaler med utbygger skal inneholde bestemmelser om at eventuell ulovlig statss</w:t>
            </w:r>
            <w:r w:rsidR="00E37B78">
              <w:rPr>
                <w:b w:val="0"/>
              </w:rPr>
              <w:t>t</w:t>
            </w:r>
            <w:r w:rsidR="00344EF8">
              <w:rPr>
                <w:b w:val="0"/>
              </w:rPr>
              <w:t>øtte må tilbakebetales samt bestemmelser om at utbygger plikter å gi prosjekteier den informasjon som er nødvendig for å sikre at utbygger oppfyller kravene i statsstøttereglene og andre krav knyttet til ordningen.</w:t>
            </w:r>
            <w:r w:rsidR="00B165DD">
              <w:rPr>
                <w:b w:val="0"/>
              </w:rPr>
              <w:t xml:space="preserve"> </w:t>
            </w:r>
          </w:p>
        </w:tc>
        <w:tc>
          <w:tcPr>
            <w:tcW w:w="1328" w:type="dxa"/>
          </w:tcPr>
          <w:p w14:paraId="5A48E975" w14:textId="77777777" w:rsidR="00B165DD" w:rsidRPr="00A33A30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3A3110A2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B165DD" w:rsidRPr="00E04C0A" w14:paraId="257CC9E0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55829369" w14:textId="5DC93C3A" w:rsidR="00B165DD" w:rsidRPr="004515B1" w:rsidRDefault="00156FCF" w:rsidP="0045704B">
            <w:pPr>
              <w:spacing w:after="200" w:line="276" w:lineRule="auto"/>
            </w:pPr>
            <w:r>
              <w:rPr>
                <w:b w:val="0"/>
              </w:rPr>
              <w:lastRenderedPageBreak/>
              <w:t>2</w:t>
            </w:r>
            <w:r w:rsidR="00363255">
              <w:rPr>
                <w:b w:val="0"/>
              </w:rPr>
              <w:t>9</w:t>
            </w:r>
            <w:r>
              <w:rPr>
                <w:b w:val="0"/>
              </w:rPr>
              <w:t>.</w:t>
            </w:r>
            <w:r w:rsidR="00B165DD">
              <w:rPr>
                <w:b w:val="0"/>
              </w:rPr>
              <w:t xml:space="preserve"> </w:t>
            </w:r>
            <w:r w:rsidR="00FB58C4">
              <w:rPr>
                <w:b w:val="0"/>
              </w:rPr>
              <w:t>K</w:t>
            </w:r>
            <w:r w:rsidR="00B165DD">
              <w:rPr>
                <w:b w:val="0"/>
              </w:rPr>
              <w:t>ommunen har ansvaret</w:t>
            </w:r>
            <w:r w:rsidR="00FB58C4">
              <w:rPr>
                <w:b w:val="0"/>
              </w:rPr>
              <w:t xml:space="preserve"> for at prosjekter innenfor egen</w:t>
            </w:r>
            <w:r w:rsidR="00B165DD">
              <w:rPr>
                <w:b w:val="0"/>
              </w:rPr>
              <w:t xml:space="preserve"> </w:t>
            </w:r>
            <w:r w:rsidR="00FB58C4">
              <w:rPr>
                <w:b w:val="0"/>
              </w:rPr>
              <w:t>kommune</w:t>
            </w:r>
            <w:r w:rsidR="00B165DD">
              <w:rPr>
                <w:b w:val="0"/>
              </w:rPr>
              <w:t xml:space="preserve"> gjennomføres i tråd med ordningen</w:t>
            </w:r>
            <w:r w:rsidR="004A142F">
              <w:rPr>
                <w:b w:val="0"/>
              </w:rPr>
              <w:t xml:space="preserve"> </w:t>
            </w:r>
          </w:p>
        </w:tc>
        <w:tc>
          <w:tcPr>
            <w:tcW w:w="1328" w:type="dxa"/>
          </w:tcPr>
          <w:p w14:paraId="0D5DF977" w14:textId="77777777" w:rsidR="00B165DD" w:rsidRPr="00A33A30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6938074B" w14:textId="77777777" w:rsidR="00B165DD" w:rsidRDefault="00B165DD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Nei</w:t>
            </w:r>
          </w:p>
        </w:tc>
      </w:tr>
      <w:tr w:rsidR="00DC433A" w:rsidRPr="00E04C0A" w14:paraId="19B8B735" w14:textId="77777777" w:rsidTr="328ACC7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4" w:type="dxa"/>
          </w:tcPr>
          <w:p w14:paraId="189DA537" w14:textId="77777777" w:rsidR="00DC433A" w:rsidRDefault="00DC433A" w:rsidP="0045704B">
            <w:pPr>
              <w:spacing w:after="200" w:line="276" w:lineRule="auto"/>
            </w:pPr>
          </w:p>
        </w:tc>
        <w:tc>
          <w:tcPr>
            <w:tcW w:w="1328" w:type="dxa"/>
          </w:tcPr>
          <w:p w14:paraId="72D7EB25" w14:textId="77777777" w:rsidR="00DC433A" w:rsidRPr="00A33A30" w:rsidRDefault="00DC433A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6064E52C" w14:textId="77777777" w:rsidR="00DC433A" w:rsidRDefault="00DC433A" w:rsidP="003E6A7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F5952FE" w14:textId="77777777" w:rsidR="00F35A31" w:rsidRDefault="00F35A31" w:rsidP="004E4156">
      <w:pPr>
        <w:spacing w:after="200" w:line="276" w:lineRule="auto"/>
      </w:pPr>
    </w:p>
    <w:p w14:paraId="60D1B216" w14:textId="77777777" w:rsidR="00B83C7B" w:rsidRDefault="00B83C7B" w:rsidP="004E4156">
      <w:pPr>
        <w:spacing w:after="200" w:line="276" w:lineRule="auto"/>
      </w:pPr>
    </w:p>
    <w:p w14:paraId="67A9F1B2" w14:textId="77777777" w:rsidR="00B83C7B" w:rsidRDefault="00B83C7B" w:rsidP="004E4156">
      <w:pPr>
        <w:spacing w:after="200" w:line="276" w:lineRule="auto"/>
      </w:pPr>
    </w:p>
    <w:p w14:paraId="7DAA3598" w14:textId="77777777" w:rsidR="00A36C09" w:rsidRDefault="00A36C09" w:rsidP="004E4156">
      <w:pPr>
        <w:spacing w:after="200" w:line="276" w:lineRule="auto"/>
      </w:pPr>
    </w:p>
    <w:p w14:paraId="05D6F2B2" w14:textId="77777777" w:rsidR="00A36C09" w:rsidRDefault="00A36C09" w:rsidP="004E4156">
      <w:pPr>
        <w:spacing w:after="200" w:line="276" w:lineRule="auto"/>
      </w:pPr>
    </w:p>
    <w:p w14:paraId="22294E7D" w14:textId="77777777" w:rsidR="008A7678" w:rsidRDefault="00F35A31" w:rsidP="00534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00" w:line="276" w:lineRule="auto"/>
      </w:pPr>
      <w:r>
        <w:t xml:space="preserve">Bankkonto for tilskudd: </w:t>
      </w:r>
    </w:p>
    <w:p w14:paraId="25B4D140" w14:textId="77777777" w:rsidR="00825CAA" w:rsidRDefault="00BC3397" w:rsidP="00BC33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</w:pPr>
      <w:r>
        <w:t xml:space="preserve">Organisasjonsnummer: </w:t>
      </w:r>
    </w:p>
    <w:p w14:paraId="24CC54CD" w14:textId="77777777" w:rsidR="00120253" w:rsidRDefault="00120253" w:rsidP="004E4156">
      <w:pPr>
        <w:spacing w:after="200" w:line="276" w:lineRule="auto"/>
      </w:pPr>
    </w:p>
    <w:p w14:paraId="4DDDFA10" w14:textId="77777777" w:rsidR="00120253" w:rsidRDefault="00120253" w:rsidP="004E4156">
      <w:pPr>
        <w:spacing w:after="200" w:line="276" w:lineRule="auto"/>
      </w:pPr>
    </w:p>
    <w:p w14:paraId="57CF1D7D" w14:textId="77777777" w:rsidR="008A7678" w:rsidRDefault="00F35A31" w:rsidP="00E06B61">
      <w:pPr>
        <w:pBdr>
          <w:top w:val="single" w:sz="4" w:space="1" w:color="auto"/>
        </w:pBdr>
        <w:spacing w:after="200" w:line="276" w:lineRule="auto"/>
      </w:pPr>
      <w:r>
        <w:t>Sted/dato</w:t>
      </w:r>
      <w:r w:rsidR="00E06B61">
        <w:tab/>
      </w:r>
      <w:r w:rsidR="00E06B61">
        <w:tab/>
      </w:r>
      <w:r w:rsidR="00E06B61">
        <w:tab/>
      </w:r>
      <w:r w:rsidR="00E06B61">
        <w:tab/>
      </w:r>
      <w:r w:rsidR="00E06B61">
        <w:tab/>
      </w:r>
      <w:r w:rsidR="00E06B61">
        <w:tab/>
      </w:r>
      <w:r w:rsidR="00E06B61" w:rsidRPr="00E06B61">
        <w:t>Signatur</w:t>
      </w:r>
    </w:p>
    <w:p w14:paraId="3FAB30E8" w14:textId="77777777" w:rsidR="00E06B61" w:rsidRDefault="00E06B61" w:rsidP="00E06B61">
      <w:pPr>
        <w:pBdr>
          <w:top w:val="single" w:sz="4" w:space="1" w:color="auto"/>
        </w:pBdr>
        <w:spacing w:after="200" w:line="276" w:lineRule="auto"/>
        <w:jc w:val="center"/>
      </w:pPr>
    </w:p>
    <w:p w14:paraId="25800EB9" w14:textId="77777777" w:rsidR="008A7678" w:rsidRDefault="008A7678" w:rsidP="008A7678">
      <w:pPr>
        <w:pBdr>
          <w:top w:val="single" w:sz="4" w:space="1" w:color="auto"/>
          <w:bottom w:val="single" w:sz="4" w:space="1" w:color="auto"/>
        </w:pBdr>
        <w:spacing w:after="200" w:line="276" w:lineRule="auto"/>
        <w:jc w:val="center"/>
      </w:pPr>
      <w:r>
        <w:t>Navn og stilling/tittel i blokkbokstaver</w:t>
      </w:r>
    </w:p>
    <w:p w14:paraId="3CC18BE6" w14:textId="2C830BB8" w:rsidR="002D04FA" w:rsidRPr="003910DF" w:rsidRDefault="00E53167" w:rsidP="003910DF">
      <w:pPr>
        <w:pBdr>
          <w:top w:val="single" w:sz="4" w:space="1" w:color="auto"/>
          <w:bottom w:val="single" w:sz="4" w:space="1" w:color="auto"/>
        </w:pBdr>
        <w:spacing w:after="200" w:line="276" w:lineRule="auto"/>
        <w:jc w:val="center"/>
        <w:rPr>
          <w:i/>
        </w:rPr>
      </w:pPr>
      <w:r w:rsidRPr="00E53167">
        <w:rPr>
          <w:i/>
        </w:rPr>
        <w:t xml:space="preserve">Fullmakt må vedlegges hvis en annen enn </w:t>
      </w:r>
      <w:r w:rsidR="00D54EFB" w:rsidRPr="00E53167">
        <w:rPr>
          <w:i/>
        </w:rPr>
        <w:t>fylkes</w:t>
      </w:r>
      <w:r w:rsidR="00D54EFB">
        <w:rPr>
          <w:i/>
        </w:rPr>
        <w:t>direktør</w:t>
      </w:r>
      <w:r w:rsidR="00156FCF">
        <w:rPr>
          <w:i/>
        </w:rPr>
        <w:t>/</w:t>
      </w:r>
      <w:r w:rsidR="00C9633B">
        <w:rPr>
          <w:i/>
        </w:rPr>
        <w:t>kommunedirektør</w:t>
      </w:r>
      <w:r w:rsidRPr="00E53167">
        <w:rPr>
          <w:i/>
        </w:rPr>
        <w:t xml:space="preserve"> undertegner på vegne av fylkeskommunen</w:t>
      </w:r>
      <w:r w:rsidR="00156FCF">
        <w:rPr>
          <w:i/>
        </w:rPr>
        <w:t>/kommunen</w:t>
      </w:r>
    </w:p>
    <w:sectPr w:rsidR="002D04FA" w:rsidRPr="003910DF" w:rsidSect="004E108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1"/>
      <w:pgMar w:top="2211" w:right="851" w:bottom="851" w:left="1701" w:header="573" w:footer="2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9C34F" w14:textId="77777777" w:rsidR="00356056" w:rsidRDefault="00356056" w:rsidP="00A06854">
      <w:pPr>
        <w:spacing w:line="240" w:lineRule="auto"/>
      </w:pPr>
      <w:r>
        <w:separator/>
      </w:r>
    </w:p>
    <w:p w14:paraId="06C67E2D" w14:textId="77777777" w:rsidR="00356056" w:rsidRDefault="00356056"/>
  </w:endnote>
  <w:endnote w:type="continuationSeparator" w:id="0">
    <w:p w14:paraId="335A25E5" w14:textId="77777777" w:rsidR="00356056" w:rsidRDefault="00356056" w:rsidP="00A06854">
      <w:pPr>
        <w:spacing w:line="240" w:lineRule="auto"/>
      </w:pPr>
      <w:r>
        <w:continuationSeparator/>
      </w:r>
    </w:p>
    <w:p w14:paraId="246C87F4" w14:textId="77777777" w:rsidR="00356056" w:rsidRDefault="00356056"/>
  </w:endnote>
  <w:endnote w:type="continuationNotice" w:id="1">
    <w:p w14:paraId="3E8E1C75" w14:textId="77777777" w:rsidR="00356056" w:rsidRDefault="003560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CEA" w14:textId="77777777" w:rsidR="00151792" w:rsidRDefault="00151792" w:rsidP="009E500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2E47E491" w14:textId="77777777" w:rsidR="00151792" w:rsidRDefault="00151792" w:rsidP="009E500A">
    <w:pPr>
      <w:pStyle w:val="Bunntekst"/>
      <w:ind w:right="360"/>
    </w:pPr>
  </w:p>
  <w:p w14:paraId="17185410" w14:textId="77777777" w:rsidR="00151792" w:rsidRDefault="001517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245C" w14:textId="77777777" w:rsidR="00151792" w:rsidRPr="009E500A" w:rsidRDefault="00151792" w:rsidP="009E500A">
    <w:pPr>
      <w:pStyle w:val="Bunntekst"/>
      <w:framePr w:wrap="around" w:vAnchor="text" w:hAnchor="margin" w:xAlign="right" w:y="1"/>
      <w:rPr>
        <w:rStyle w:val="Sidetall"/>
      </w:rPr>
    </w:pPr>
    <w:r w:rsidRPr="009E500A">
      <w:rPr>
        <w:rStyle w:val="Sidetall"/>
      </w:rPr>
      <w:fldChar w:fldCharType="begin"/>
    </w:r>
    <w:r w:rsidRPr="009E500A">
      <w:rPr>
        <w:rStyle w:val="Sidetall"/>
      </w:rPr>
      <w:instrText xml:space="preserve">PAGE  </w:instrText>
    </w:r>
    <w:r w:rsidRPr="009E500A">
      <w:rPr>
        <w:rStyle w:val="Sidetall"/>
      </w:rPr>
      <w:fldChar w:fldCharType="separate"/>
    </w:r>
    <w:r w:rsidR="00E37B78">
      <w:rPr>
        <w:rStyle w:val="Sidetall"/>
        <w:noProof/>
      </w:rPr>
      <w:t>5</w:t>
    </w:r>
    <w:r w:rsidRPr="009E500A">
      <w:rPr>
        <w:rStyle w:val="Sidetall"/>
      </w:rPr>
      <w:fldChar w:fldCharType="end"/>
    </w:r>
  </w:p>
  <w:p w14:paraId="2BB8DED3" w14:textId="77777777" w:rsidR="00151792" w:rsidRPr="009E500A" w:rsidRDefault="00151792" w:rsidP="009E500A">
    <w:pPr>
      <w:pStyle w:val="Bunntekst"/>
      <w:ind w:right="360"/>
      <w:rPr>
        <w:rStyle w:val="Sidetall"/>
      </w:rPr>
    </w:pPr>
  </w:p>
  <w:p w14:paraId="6E4912CD" w14:textId="77777777" w:rsidR="00151792" w:rsidRDefault="0015179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7BEF" w14:textId="77777777" w:rsidR="00151792" w:rsidRDefault="00151792"/>
  <w:p w14:paraId="49635265" w14:textId="77777777" w:rsidR="00151792" w:rsidRDefault="00151792"/>
  <w:tbl>
    <w:tblPr>
      <w:tblW w:w="5118" w:type="pct"/>
      <w:tblInd w:w="115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628"/>
      <w:gridCol w:w="1659"/>
      <w:gridCol w:w="2212"/>
      <w:gridCol w:w="3070"/>
    </w:tblGrid>
    <w:tr w:rsidR="00151792" w:rsidRPr="00993A8F" w14:paraId="6F107F6B" w14:textId="77777777" w:rsidTr="009D1E30">
      <w:trPr>
        <w:trHeight w:val="431"/>
      </w:trPr>
      <w:tc>
        <w:tcPr>
          <w:tcW w:w="1373" w:type="pct"/>
        </w:tcPr>
        <w:p w14:paraId="025CCCFA" w14:textId="77777777" w:rsidR="00151792" w:rsidRPr="00993A8F" w:rsidRDefault="00151792" w:rsidP="009D1E30">
          <w:pPr>
            <w:widowControl w:val="0"/>
            <w:tabs>
              <w:tab w:val="left" w:pos="-540"/>
              <w:tab w:val="left" w:pos="26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-115"/>
            <w:textAlignment w:val="center"/>
            <w:rPr>
              <w:rFonts w:cs="Arial-BoldMT"/>
              <w:b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/>
              <w:bCs/>
              <w:color w:val="808080" w:themeColor="background1" w:themeShade="80"/>
              <w:sz w:val="16"/>
              <w:szCs w:val="18"/>
            </w:rPr>
            <w:t>Nasjonal</w:t>
          </w:r>
        </w:p>
        <w:p w14:paraId="3D3055F5" w14:textId="77777777" w:rsidR="00151792" w:rsidRPr="00993A8F" w:rsidRDefault="00151792" w:rsidP="009D1E30">
          <w:pPr>
            <w:widowControl w:val="0"/>
            <w:tabs>
              <w:tab w:val="left" w:pos="-540"/>
              <w:tab w:val="left" w:pos="26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-115"/>
            <w:textAlignment w:val="center"/>
            <w:rPr>
              <w:rFonts w:cs="Arial-BoldMT"/>
              <w:b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/>
              <w:bCs/>
              <w:color w:val="808080" w:themeColor="background1" w:themeShade="80"/>
              <w:sz w:val="16"/>
              <w:szCs w:val="18"/>
            </w:rPr>
            <w:t>kommunikasjonsmyndighet</w:t>
          </w:r>
        </w:p>
        <w:p w14:paraId="025E6842" w14:textId="77777777" w:rsidR="00151792" w:rsidRPr="00993A8F" w:rsidRDefault="00151792" w:rsidP="009D1E30">
          <w:pPr>
            <w:widowControl w:val="0"/>
            <w:tabs>
              <w:tab w:val="left" w:pos="-540"/>
              <w:tab w:val="left" w:pos="26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-115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Besøksadresse:</w:t>
          </w:r>
        </w:p>
        <w:p w14:paraId="7AD264B2" w14:textId="77777777" w:rsidR="00151792" w:rsidRPr="00993A8F" w:rsidRDefault="00151792" w:rsidP="009D1E30">
          <w:pPr>
            <w:widowControl w:val="0"/>
            <w:tabs>
              <w:tab w:val="left" w:pos="-540"/>
              <w:tab w:val="left" w:pos="26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-115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Nygård 1, Lillesand</w:t>
          </w:r>
        </w:p>
      </w:tc>
      <w:tc>
        <w:tcPr>
          <w:tcW w:w="867" w:type="pct"/>
          <w:hideMark/>
        </w:tcPr>
        <w:p w14:paraId="746DEDC2" w14:textId="77777777" w:rsidR="00151792" w:rsidRPr="00993A8F" w:rsidRDefault="00151792" w:rsidP="009D1E30">
          <w:pPr>
            <w:widowControl w:val="0"/>
            <w:tabs>
              <w:tab w:val="left" w:pos="-540"/>
              <w:tab w:val="left" w:pos="26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-93" w:right="-454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Postadresse:</w:t>
          </w:r>
        </w:p>
        <w:p w14:paraId="38472E61" w14:textId="77777777" w:rsidR="00151792" w:rsidRPr="00993A8F" w:rsidRDefault="00151792" w:rsidP="009D1E30">
          <w:pPr>
            <w:widowControl w:val="0"/>
            <w:tabs>
              <w:tab w:val="left" w:pos="-540"/>
              <w:tab w:val="left" w:pos="26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-93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Postboks 93</w:t>
          </w:r>
        </w:p>
        <w:p w14:paraId="1DCAFF4E" w14:textId="77777777" w:rsidR="00151792" w:rsidRPr="00993A8F" w:rsidRDefault="00151792" w:rsidP="009D1E30">
          <w:pPr>
            <w:widowControl w:val="0"/>
            <w:tabs>
              <w:tab w:val="left" w:pos="-540"/>
              <w:tab w:val="left" w:pos="26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-93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4791 LILLESAND</w:t>
          </w:r>
        </w:p>
        <w:p w14:paraId="0FB1126E" w14:textId="77777777" w:rsidR="00151792" w:rsidRPr="00993A8F" w:rsidRDefault="00151792" w:rsidP="009D1E30">
          <w:pPr>
            <w:widowControl w:val="0"/>
            <w:tabs>
              <w:tab w:val="left" w:pos="-540"/>
              <w:tab w:val="left" w:pos="26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</w:p>
      </w:tc>
      <w:tc>
        <w:tcPr>
          <w:tcW w:w="1156" w:type="pct"/>
          <w:hideMark/>
        </w:tcPr>
        <w:p w14:paraId="171CB731" w14:textId="77777777" w:rsidR="00151792" w:rsidRPr="00993A8F" w:rsidRDefault="00151792" w:rsidP="009D1E30">
          <w:pPr>
            <w:widowControl w:val="0"/>
            <w:tabs>
              <w:tab w:val="left" w:pos="-540"/>
              <w:tab w:val="left" w:pos="167"/>
              <w:tab w:val="left" w:pos="78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167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Tel</w:t>
          </w:r>
          <w:r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 xml:space="preserve">: </w:t>
          </w: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22 82 46 00</w:t>
          </w:r>
        </w:p>
        <w:p w14:paraId="43AC933D" w14:textId="77777777" w:rsidR="00151792" w:rsidRPr="00993A8F" w:rsidRDefault="00151792" w:rsidP="009D1E30">
          <w:pPr>
            <w:widowControl w:val="0"/>
            <w:tabs>
              <w:tab w:val="left" w:pos="-540"/>
              <w:tab w:val="left" w:pos="167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167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Fax</w:t>
          </w:r>
          <w:r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:</w:t>
          </w: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 xml:space="preserve"> 22 82 46 40</w:t>
          </w:r>
        </w:p>
        <w:p w14:paraId="4E996D17" w14:textId="77777777" w:rsidR="00151792" w:rsidRPr="00993A8F" w:rsidRDefault="00151792" w:rsidP="009D1E30">
          <w:pPr>
            <w:widowControl w:val="0"/>
            <w:tabs>
              <w:tab w:val="left" w:pos="-540"/>
              <w:tab w:val="left" w:pos="167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167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firmapost@nkom.no</w:t>
          </w:r>
        </w:p>
        <w:p w14:paraId="6EFAF4B4" w14:textId="77777777" w:rsidR="00151792" w:rsidRPr="00993A8F" w:rsidRDefault="00151792" w:rsidP="009D1E30">
          <w:pPr>
            <w:widowControl w:val="0"/>
            <w:tabs>
              <w:tab w:val="left" w:pos="-540"/>
              <w:tab w:val="left" w:pos="167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167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</w:p>
      </w:tc>
      <w:tc>
        <w:tcPr>
          <w:tcW w:w="1604" w:type="pct"/>
          <w:hideMark/>
        </w:tcPr>
        <w:p w14:paraId="2C8A8611" w14:textId="77777777" w:rsidR="00151792" w:rsidRPr="00993A8F" w:rsidRDefault="00151792" w:rsidP="009D1E30">
          <w:pPr>
            <w:widowControl w:val="0"/>
            <w:tabs>
              <w:tab w:val="left" w:pos="-577"/>
              <w:tab w:val="left" w:pos="-54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167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NO 974 446 871</w:t>
          </w:r>
        </w:p>
        <w:p w14:paraId="59460A93" w14:textId="77777777" w:rsidR="00151792" w:rsidRPr="00993A8F" w:rsidRDefault="00151792" w:rsidP="009D1E30">
          <w:pPr>
            <w:widowControl w:val="0"/>
            <w:tabs>
              <w:tab w:val="left" w:pos="-577"/>
              <w:tab w:val="left" w:pos="-540"/>
              <w:tab w:val="left" w:pos="1425"/>
            </w:tabs>
            <w:suppressAutoHyphens/>
            <w:autoSpaceDE w:val="0"/>
            <w:autoSpaceDN w:val="0"/>
            <w:adjustRightInd w:val="0"/>
            <w:spacing w:line="220" w:lineRule="atLeast"/>
            <w:ind w:left="167"/>
            <w:textAlignment w:val="center"/>
            <w:rPr>
              <w:rFonts w:cs="Arial-BoldMT"/>
              <w:bCs/>
              <w:color w:val="808080" w:themeColor="background1" w:themeShade="80"/>
              <w:sz w:val="16"/>
              <w:szCs w:val="18"/>
            </w:rPr>
          </w:pPr>
          <w:r w:rsidRPr="00993A8F">
            <w:rPr>
              <w:rFonts w:cs="Arial-BoldMT"/>
              <w:bCs/>
              <w:color w:val="808080" w:themeColor="background1" w:themeShade="80"/>
              <w:sz w:val="16"/>
              <w:szCs w:val="18"/>
            </w:rPr>
            <w:t>www.nkom.no</w:t>
          </w:r>
        </w:p>
      </w:tc>
    </w:tr>
  </w:tbl>
  <w:p w14:paraId="66F519CA" w14:textId="77777777" w:rsidR="00151792" w:rsidRPr="002D1DE3" w:rsidRDefault="00151792" w:rsidP="002D1DE3">
    <w:pPr>
      <w:pStyle w:val="Form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360B2" w14:textId="77777777" w:rsidR="00356056" w:rsidRDefault="00356056" w:rsidP="00A06854">
      <w:pPr>
        <w:spacing w:line="240" w:lineRule="auto"/>
      </w:pPr>
      <w:r>
        <w:separator/>
      </w:r>
    </w:p>
    <w:p w14:paraId="22819423" w14:textId="77777777" w:rsidR="00356056" w:rsidRDefault="00356056"/>
  </w:footnote>
  <w:footnote w:type="continuationSeparator" w:id="0">
    <w:p w14:paraId="4ADC2C93" w14:textId="77777777" w:rsidR="00356056" w:rsidRDefault="00356056" w:rsidP="00A06854">
      <w:pPr>
        <w:spacing w:line="240" w:lineRule="auto"/>
      </w:pPr>
      <w:r>
        <w:continuationSeparator/>
      </w:r>
    </w:p>
    <w:p w14:paraId="7BA6CF9A" w14:textId="77777777" w:rsidR="00356056" w:rsidRDefault="00356056"/>
  </w:footnote>
  <w:footnote w:type="continuationNotice" w:id="1">
    <w:p w14:paraId="7E61C073" w14:textId="77777777" w:rsidR="00356056" w:rsidRDefault="00356056">
      <w:pPr>
        <w:spacing w:line="240" w:lineRule="auto"/>
      </w:pPr>
    </w:p>
  </w:footnote>
  <w:footnote w:id="2">
    <w:p w14:paraId="6D6666DD" w14:textId="77777777" w:rsidR="00B165DD" w:rsidRPr="007271B5" w:rsidRDefault="00B165DD">
      <w:pPr>
        <w:pStyle w:val="Fotnotetekst"/>
      </w:pPr>
      <w:r>
        <w:rPr>
          <w:rStyle w:val="Fotnotereferanse"/>
        </w:rPr>
        <w:footnoteRef/>
      </w:r>
      <w:r w:rsidRPr="004515B1">
        <w:t xml:space="preserve"> </w:t>
      </w:r>
      <w:r>
        <w:t xml:space="preserve">Dette er ikke til hinder for at det stilles </w:t>
      </w:r>
      <w:r w:rsidRPr="007271B5">
        <w:rPr>
          <w:b/>
        </w:rPr>
        <w:t>funksjonelle krav</w:t>
      </w:r>
      <w:r>
        <w:t xml:space="preserve"> mht. hastighet eller andre </w:t>
      </w:r>
      <w:proofErr w:type="spellStart"/>
      <w:r>
        <w:t>kvalitetsparametre</w:t>
      </w:r>
      <w:proofErr w:type="spellEnd"/>
      <w:r>
        <w:t xml:space="preserve"> som leder til at enkelte teknologier ikke oppfyller kravene.</w:t>
      </w:r>
    </w:p>
  </w:footnote>
  <w:footnote w:id="3">
    <w:p w14:paraId="0B46DAFC" w14:textId="1EAC3A68" w:rsidR="002E08BE" w:rsidRDefault="002E08BE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603A53">
        <w:t>Hastighetskravet kan unntas</w:t>
      </w:r>
      <w:r w:rsidR="005F04A8">
        <w:t xml:space="preserve"> under git</w:t>
      </w:r>
      <w:r w:rsidR="00770423">
        <w:t>t</w:t>
      </w:r>
      <w:r w:rsidR="005F04A8">
        <w:t xml:space="preserve">e </w:t>
      </w:r>
      <w:r w:rsidR="005B3F34">
        <w:t>forutsetninger</w:t>
      </w:r>
      <w:r w:rsidR="003204B2">
        <w:t xml:space="preserve">, men må fortsatt følge kravene som er satt i </w:t>
      </w:r>
      <w:r w:rsidR="00491E78">
        <w:t xml:space="preserve">ESA sitt notifiseringsvedtak. </w:t>
      </w:r>
      <w:r w:rsidR="00473BC3">
        <w:t>Dersom aktuelt kan veiledning gis av Fylkeskommune og NKOM.</w:t>
      </w:r>
    </w:p>
  </w:footnote>
  <w:footnote w:id="4">
    <w:p w14:paraId="0C85103E" w14:textId="7AB2CA98" w:rsidR="00B165DD" w:rsidRPr="0043632F" w:rsidRDefault="00B165DD" w:rsidP="00983E64">
      <w:pPr>
        <w:pStyle w:val="Fotnotetekst"/>
      </w:pPr>
      <w:r>
        <w:rPr>
          <w:rStyle w:val="Fotnotereferanse"/>
        </w:rPr>
        <w:footnoteRef/>
      </w:r>
      <w:r w:rsidR="00646B93">
        <w:t xml:space="preserve"> </w:t>
      </w:r>
      <w:r w:rsidR="00983E64">
        <w:t>Fastprisen for mobilt bredbånd som tilbys skal være uavhengig av bruken (</w:t>
      </w:r>
      <w:proofErr w:type="spellStart"/>
      <w:r w:rsidR="00983E64">
        <w:t>d.v.s</w:t>
      </w:r>
      <w:proofErr w:type="spellEnd"/>
      <w:r w:rsidR="00983E64">
        <w:t xml:space="preserve"> en tilsvarende løsning for mobil som fastnett med ubegrenset data inkludert i månedsabonnementet til tilnærmet samme pris som fast bredbånd)</w:t>
      </w:r>
    </w:p>
  </w:footnote>
  <w:footnote w:id="5">
    <w:p w14:paraId="27BA7962" w14:textId="77777777" w:rsidR="00B165DD" w:rsidRPr="004224C4" w:rsidRDefault="00B165DD">
      <w:pPr>
        <w:pStyle w:val="Fotnotetekst"/>
      </w:pPr>
      <w:r>
        <w:rPr>
          <w:rStyle w:val="Fotnotereferanse"/>
        </w:rPr>
        <w:footnoteRef/>
      </w:r>
      <w:r w:rsidRPr="00935BF2">
        <w:t xml:space="preserve"> Etterlevelse av dette kravet sikres ved at </w:t>
      </w:r>
      <w:r>
        <w:t xml:space="preserve">prosjekteier krever at </w:t>
      </w:r>
      <w:r w:rsidRPr="00935BF2">
        <w:t xml:space="preserve">konkurransedeltakerne selv opplyser om de har slikt tilbakebetalingskrav mot seg </w:t>
      </w:r>
      <w:r>
        <w:t>i tilbudsdokumentet.</w:t>
      </w:r>
    </w:p>
  </w:footnote>
  <w:footnote w:id="6">
    <w:p w14:paraId="7E22914F" w14:textId="5C338621" w:rsidR="00F25E67" w:rsidRDefault="00F25E67">
      <w:pPr>
        <w:pStyle w:val="Fotnotetekst"/>
      </w:pPr>
      <w:r>
        <w:rPr>
          <w:rStyle w:val="Fotnotereferanse"/>
        </w:rPr>
        <w:footnoteRef/>
      </w:r>
      <w:r>
        <w:t xml:space="preserve"> Se </w:t>
      </w:r>
      <w:r w:rsidR="0077045D">
        <w:t>OJ C 249, 31.7.2014, p. 1</w:t>
      </w:r>
      <w:r w:rsidR="00F200AA">
        <w:t xml:space="preserve"> seksjon 2.2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54F4" w14:textId="6928F3DE" w:rsidR="00151792" w:rsidRDefault="00151792">
    <w:pPr>
      <w:pStyle w:val="Topptekst"/>
    </w:pPr>
    <w:r>
      <w:rPr>
        <w:noProof/>
        <w:lang w:val="nn-NO" w:eastAsia="nn-NO"/>
      </w:rPr>
      <w:drawing>
        <wp:anchor distT="0" distB="0" distL="114300" distR="114300" simplePos="0" relativeHeight="251658240" behindDoc="1" locked="0" layoutInCell="1" allowOverlap="1" wp14:anchorId="6498E863" wp14:editId="5917F96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3" name="Picture 3" descr="bakgrunn - kommunikasjo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bakgrunn - kommunikasjon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n-NO" w:eastAsia="nn-NO"/>
      </w:rPr>
      <w:drawing>
        <wp:anchor distT="0" distB="0" distL="114300" distR="114300" simplePos="0" relativeHeight="251658241" behindDoc="1" locked="0" layoutInCell="1" allowOverlap="1" wp14:anchorId="07C6C8CC" wp14:editId="7011E35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4" name="Picture 4" descr="bakgrunn - kommunikasjon side 2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bakgrunn - kommunikasjon side 2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n-NO" w:eastAsia="nn-NO"/>
      </w:rPr>
      <w:drawing>
        <wp:anchor distT="0" distB="0" distL="114300" distR="114300" simplePos="0" relativeHeight="251658242" behindDoc="1" locked="0" layoutInCell="1" allowOverlap="1" wp14:anchorId="794A96E1" wp14:editId="3D8B2AB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4075" cy="7534910"/>
          <wp:effectExtent l="0" t="0" r="9525" b="8890"/>
          <wp:wrapNone/>
          <wp:docPr id="5" name="Picture 5" descr="bakgrunn - kommunikasjon si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bakgrunn - kommunikasjon side 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534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n-NO" w:eastAsia="nn-NO"/>
      </w:rPr>
      <w:drawing>
        <wp:anchor distT="0" distB="0" distL="114300" distR="114300" simplePos="0" relativeHeight="251658243" behindDoc="1" locked="0" layoutInCell="1" allowOverlap="1" wp14:anchorId="1EF203B3" wp14:editId="4584A85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6" name="Picture 6" descr="bakgrunn - kommunikasjo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bakgrunn - kommunikasjon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66D035" w14:textId="77777777" w:rsidR="00151792" w:rsidRDefault="0015179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7E9F" w14:textId="03963009" w:rsidR="00151792" w:rsidRDefault="00151792">
    <w:r>
      <w:rPr>
        <w:noProof/>
        <w:lang w:val="nn-NO" w:eastAsia="nn-NO"/>
      </w:rPr>
      <w:drawing>
        <wp:anchor distT="0" distB="0" distL="114300" distR="114300" simplePos="0" relativeHeight="251658244" behindDoc="0" locked="0" layoutInCell="1" allowOverlap="1" wp14:anchorId="0D3BFCC9" wp14:editId="515D6E4E">
          <wp:simplePos x="0" y="0"/>
          <wp:positionH relativeFrom="column">
            <wp:posOffset>-559435</wp:posOffset>
          </wp:positionH>
          <wp:positionV relativeFrom="paragraph">
            <wp:posOffset>115570</wp:posOffset>
          </wp:positionV>
          <wp:extent cx="1699260" cy="593023"/>
          <wp:effectExtent l="0" t="0" r="0" b="0"/>
          <wp:wrapNone/>
          <wp:docPr id="7" name="Picture 7" descr="D:\caj\Desktop\etatsmerke\emf\Nkom_logo_horisontal_NORBOK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caj\Desktop\etatsmerke\emf\Nkom_logo_horisontal_NORBOK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593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FD02" w14:textId="25BC6A45" w:rsidR="00151792" w:rsidRDefault="00151792" w:rsidP="00D277B9">
    <w:pPr>
      <w:pStyle w:val="Topptekst"/>
      <w:ind w:left="-994"/>
    </w:pPr>
    <w:r>
      <w:rPr>
        <w:noProof/>
        <w:lang w:val="nn-NO" w:eastAsia="nn-NO"/>
      </w:rPr>
      <w:drawing>
        <wp:anchor distT="0" distB="0" distL="114300" distR="114300" simplePos="0" relativeHeight="251658245" behindDoc="0" locked="0" layoutInCell="1" allowOverlap="1" wp14:anchorId="085D8486" wp14:editId="06B1C886">
          <wp:simplePos x="0" y="0"/>
          <wp:positionH relativeFrom="page">
            <wp:posOffset>368300</wp:posOffset>
          </wp:positionH>
          <wp:positionV relativeFrom="paragraph">
            <wp:posOffset>80010</wp:posOffset>
          </wp:positionV>
          <wp:extent cx="1699200" cy="594000"/>
          <wp:effectExtent l="0" t="0" r="0" b="0"/>
          <wp:wrapNone/>
          <wp:docPr id="8" name="Picture 8" descr="D:\caj\Desktop\etatsmerke\emf\Nkom_logo_horisontal_NORBOK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caj\Desktop\etatsmerke\emf\Nkom_logo_horisontal_NORBOK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00" cy="59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622E1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636BE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D96EF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6808F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A0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85856A6"/>
    <w:lvl w:ilvl="0">
      <w:start w:val="1"/>
      <w:numFmt w:val="decimal"/>
      <w:pStyle w:val="Nummerertliste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</w:abstractNum>
  <w:abstractNum w:abstractNumId="10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FB44F4"/>
    <w:multiLevelType w:val="hybridMultilevel"/>
    <w:tmpl w:val="0CB4AA20"/>
    <w:lvl w:ilvl="0" w:tplc="041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6683D"/>
    <w:multiLevelType w:val="multilevel"/>
    <w:tmpl w:val="5634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4647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B4A2298"/>
    <w:multiLevelType w:val="multilevel"/>
    <w:tmpl w:val="E7D47752"/>
    <w:lvl w:ilvl="0">
      <w:start w:val="1"/>
      <w:numFmt w:val="bullet"/>
      <w:lvlText w:val=""/>
      <w:lvlJc w:val="left"/>
      <w:pPr>
        <w:ind w:left="284" w:hanging="284"/>
      </w:pPr>
      <w:rPr>
        <w:rFonts w:ascii="Wingdings 2" w:hAnsi="Wingdings 2" w:hint="default"/>
        <w:color w:val="000000" w:themeColor="text1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5227D"/>
    <w:multiLevelType w:val="hybridMultilevel"/>
    <w:tmpl w:val="88628212"/>
    <w:lvl w:ilvl="0" w:tplc="B6B6192A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ED3C50"/>
    <w:multiLevelType w:val="hybridMultilevel"/>
    <w:tmpl w:val="F3C22512"/>
    <w:lvl w:ilvl="0" w:tplc="F5567D6A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E1C56"/>
    <w:multiLevelType w:val="hybridMultilevel"/>
    <w:tmpl w:val="2C80B3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0190F"/>
    <w:multiLevelType w:val="hybridMultilevel"/>
    <w:tmpl w:val="D9228F7A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E0A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91488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CBF05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D6F2CA3"/>
    <w:multiLevelType w:val="hybridMultilevel"/>
    <w:tmpl w:val="B588C3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546E2"/>
    <w:multiLevelType w:val="hybridMultilevel"/>
    <w:tmpl w:val="43240EA0"/>
    <w:lvl w:ilvl="0" w:tplc="4BF2D690">
      <w:start w:val="1"/>
      <w:numFmt w:val="bullet"/>
      <w:pStyle w:val="Punkt1Niv2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F7D15"/>
    <w:multiLevelType w:val="multilevel"/>
    <w:tmpl w:val="88628212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A3D7E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fsni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FA1443D"/>
    <w:multiLevelType w:val="multilevel"/>
    <w:tmpl w:val="C898EDD4"/>
    <w:lvl w:ilvl="0">
      <w:start w:val="1"/>
      <w:numFmt w:val="bullet"/>
      <w:lvlText w:val=""/>
      <w:lvlJc w:val="left"/>
      <w:pPr>
        <w:ind w:left="284" w:hanging="284"/>
      </w:pPr>
      <w:rPr>
        <w:rFonts w:ascii="Wingdings 2" w:hAnsi="Wingdings 2" w:hint="default"/>
        <w:color w:val="000000" w:themeColor="text1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45BFE"/>
    <w:multiLevelType w:val="hybridMultilevel"/>
    <w:tmpl w:val="C9545A56"/>
    <w:lvl w:ilvl="0" w:tplc="BF20A7B8">
      <w:start w:val="1"/>
      <w:numFmt w:val="bullet"/>
      <w:pStyle w:val="Punk-Niv1"/>
      <w:lvlText w:val=""/>
      <w:lvlJc w:val="left"/>
      <w:pPr>
        <w:ind w:left="284" w:hanging="256"/>
      </w:pPr>
      <w:rPr>
        <w:rFonts w:ascii="Wingdings 2" w:hAnsi="Wingdings 2" w:hint="default"/>
        <w:color w:val="000000" w:themeColor="text1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650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84248BB"/>
    <w:multiLevelType w:val="hybridMultilevel"/>
    <w:tmpl w:val="E262574C"/>
    <w:lvl w:ilvl="0" w:tplc="352C29F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367508">
    <w:abstractNumId w:val="10"/>
  </w:num>
  <w:num w:numId="2" w16cid:durableId="1756509479">
    <w:abstractNumId w:val="8"/>
  </w:num>
  <w:num w:numId="3" w16cid:durableId="7568550">
    <w:abstractNumId w:val="7"/>
  </w:num>
  <w:num w:numId="4" w16cid:durableId="1614746343">
    <w:abstractNumId w:val="6"/>
  </w:num>
  <w:num w:numId="5" w16cid:durableId="383069239">
    <w:abstractNumId w:val="5"/>
  </w:num>
  <w:num w:numId="6" w16cid:durableId="211697056">
    <w:abstractNumId w:val="9"/>
  </w:num>
  <w:num w:numId="7" w16cid:durableId="1506214385">
    <w:abstractNumId w:val="4"/>
  </w:num>
  <w:num w:numId="8" w16cid:durableId="690496323">
    <w:abstractNumId w:val="3"/>
  </w:num>
  <w:num w:numId="9" w16cid:durableId="1173642930">
    <w:abstractNumId w:val="2"/>
  </w:num>
  <w:num w:numId="10" w16cid:durableId="1791774930">
    <w:abstractNumId w:val="1"/>
  </w:num>
  <w:num w:numId="11" w16cid:durableId="681857985">
    <w:abstractNumId w:val="27"/>
  </w:num>
  <w:num w:numId="12" w16cid:durableId="1224147295">
    <w:abstractNumId w:val="27"/>
    <w:lvlOverride w:ilvl="0">
      <w:startOverride w:val="1"/>
    </w:lvlOverride>
  </w:num>
  <w:num w:numId="13" w16cid:durableId="1332294558">
    <w:abstractNumId w:val="27"/>
    <w:lvlOverride w:ilvl="0">
      <w:startOverride w:val="1"/>
    </w:lvlOverride>
  </w:num>
  <w:num w:numId="14" w16cid:durableId="1845969124">
    <w:abstractNumId w:val="20"/>
  </w:num>
  <w:num w:numId="15" w16cid:durableId="544752414">
    <w:abstractNumId w:val="19"/>
  </w:num>
  <w:num w:numId="16" w16cid:durableId="305356838">
    <w:abstractNumId w:val="21"/>
  </w:num>
  <w:num w:numId="17" w16cid:durableId="1172329583">
    <w:abstractNumId w:val="13"/>
  </w:num>
  <w:num w:numId="18" w16cid:durableId="223297592">
    <w:abstractNumId w:val="25"/>
  </w:num>
  <w:num w:numId="19" w16cid:durableId="1703554350">
    <w:abstractNumId w:val="0"/>
  </w:num>
  <w:num w:numId="20" w16cid:durableId="1621037394">
    <w:abstractNumId w:val="26"/>
  </w:num>
  <w:num w:numId="21" w16cid:durableId="2084792593">
    <w:abstractNumId w:val="15"/>
  </w:num>
  <w:num w:numId="22" w16cid:durableId="989745488">
    <w:abstractNumId w:val="24"/>
  </w:num>
  <w:num w:numId="23" w16cid:durableId="212929508">
    <w:abstractNumId w:val="23"/>
  </w:num>
  <w:num w:numId="24" w16cid:durableId="49306994">
    <w:abstractNumId w:val="14"/>
  </w:num>
  <w:num w:numId="25" w16cid:durableId="896356642">
    <w:abstractNumId w:val="28"/>
  </w:num>
  <w:num w:numId="26" w16cid:durableId="345520031">
    <w:abstractNumId w:val="16"/>
  </w:num>
  <w:num w:numId="27" w16cid:durableId="767039103">
    <w:abstractNumId w:val="22"/>
  </w:num>
  <w:num w:numId="28" w16cid:durableId="2039575058">
    <w:abstractNumId w:val="17"/>
  </w:num>
  <w:num w:numId="29" w16cid:durableId="309872404">
    <w:abstractNumId w:val="18"/>
  </w:num>
  <w:num w:numId="30" w16cid:durableId="1671329889">
    <w:abstractNumId w:val="11"/>
  </w:num>
  <w:num w:numId="31" w16cid:durableId="900405515">
    <w:abstractNumId w:val="29"/>
  </w:num>
  <w:num w:numId="32" w16cid:durableId="1779333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5EC"/>
    <w:rsid w:val="00000AA9"/>
    <w:rsid w:val="00007666"/>
    <w:rsid w:val="000106CD"/>
    <w:rsid w:val="0001159C"/>
    <w:rsid w:val="00011D52"/>
    <w:rsid w:val="0001346E"/>
    <w:rsid w:val="000142E4"/>
    <w:rsid w:val="000148F9"/>
    <w:rsid w:val="00014BE5"/>
    <w:rsid w:val="00017FA7"/>
    <w:rsid w:val="000208FD"/>
    <w:rsid w:val="000217B2"/>
    <w:rsid w:val="000242B5"/>
    <w:rsid w:val="00024CA1"/>
    <w:rsid w:val="00026500"/>
    <w:rsid w:val="0002656C"/>
    <w:rsid w:val="00030FF2"/>
    <w:rsid w:val="00031C00"/>
    <w:rsid w:val="0003396B"/>
    <w:rsid w:val="0003546F"/>
    <w:rsid w:val="000355C9"/>
    <w:rsid w:val="000368DD"/>
    <w:rsid w:val="0004301F"/>
    <w:rsid w:val="00047EE6"/>
    <w:rsid w:val="00050111"/>
    <w:rsid w:val="00061D6D"/>
    <w:rsid w:val="000648C7"/>
    <w:rsid w:val="0007607F"/>
    <w:rsid w:val="00084587"/>
    <w:rsid w:val="00086308"/>
    <w:rsid w:val="00087971"/>
    <w:rsid w:val="0009348A"/>
    <w:rsid w:val="0009381D"/>
    <w:rsid w:val="000A1515"/>
    <w:rsid w:val="000A2F43"/>
    <w:rsid w:val="000A46DD"/>
    <w:rsid w:val="000B140D"/>
    <w:rsid w:val="000B1796"/>
    <w:rsid w:val="000B4132"/>
    <w:rsid w:val="000B5633"/>
    <w:rsid w:val="000B6578"/>
    <w:rsid w:val="000B6657"/>
    <w:rsid w:val="000B68A9"/>
    <w:rsid w:val="000B698C"/>
    <w:rsid w:val="000C0437"/>
    <w:rsid w:val="000C124C"/>
    <w:rsid w:val="000C3B4F"/>
    <w:rsid w:val="000C5161"/>
    <w:rsid w:val="000C5E2D"/>
    <w:rsid w:val="000D077C"/>
    <w:rsid w:val="000D78EB"/>
    <w:rsid w:val="000D7ED5"/>
    <w:rsid w:val="000D7FD4"/>
    <w:rsid w:val="000E6A32"/>
    <w:rsid w:val="000E7E0C"/>
    <w:rsid w:val="000F09B5"/>
    <w:rsid w:val="000F67CC"/>
    <w:rsid w:val="000F69A7"/>
    <w:rsid w:val="000F7EEF"/>
    <w:rsid w:val="001000DD"/>
    <w:rsid w:val="00101954"/>
    <w:rsid w:val="00102AEB"/>
    <w:rsid w:val="001041B3"/>
    <w:rsid w:val="00106A6A"/>
    <w:rsid w:val="0011250B"/>
    <w:rsid w:val="001125C1"/>
    <w:rsid w:val="001128D3"/>
    <w:rsid w:val="00117DF8"/>
    <w:rsid w:val="00120253"/>
    <w:rsid w:val="001232C4"/>
    <w:rsid w:val="00125A43"/>
    <w:rsid w:val="001267FE"/>
    <w:rsid w:val="00132BF5"/>
    <w:rsid w:val="00133C76"/>
    <w:rsid w:val="00135106"/>
    <w:rsid w:val="00136408"/>
    <w:rsid w:val="00136708"/>
    <w:rsid w:val="001409D6"/>
    <w:rsid w:val="00145BD2"/>
    <w:rsid w:val="00151792"/>
    <w:rsid w:val="00156FCF"/>
    <w:rsid w:val="0015738D"/>
    <w:rsid w:val="0016219B"/>
    <w:rsid w:val="00165E19"/>
    <w:rsid w:val="001704CC"/>
    <w:rsid w:val="0017110F"/>
    <w:rsid w:val="00174354"/>
    <w:rsid w:val="00174E17"/>
    <w:rsid w:val="0017509C"/>
    <w:rsid w:val="0017610C"/>
    <w:rsid w:val="00180D8D"/>
    <w:rsid w:val="00184C42"/>
    <w:rsid w:val="001868BA"/>
    <w:rsid w:val="001901C7"/>
    <w:rsid w:val="0019304E"/>
    <w:rsid w:val="0019560D"/>
    <w:rsid w:val="00196E27"/>
    <w:rsid w:val="001A3FF2"/>
    <w:rsid w:val="001A4BD0"/>
    <w:rsid w:val="001A5FE2"/>
    <w:rsid w:val="001A783D"/>
    <w:rsid w:val="001B2467"/>
    <w:rsid w:val="001B31F1"/>
    <w:rsid w:val="001B3733"/>
    <w:rsid w:val="001C15C8"/>
    <w:rsid w:val="001C1EC4"/>
    <w:rsid w:val="001C345E"/>
    <w:rsid w:val="001D08D4"/>
    <w:rsid w:val="001D234D"/>
    <w:rsid w:val="001D4C19"/>
    <w:rsid w:val="001D566E"/>
    <w:rsid w:val="001E0F21"/>
    <w:rsid w:val="001E77AA"/>
    <w:rsid w:val="001F1AAC"/>
    <w:rsid w:val="001F24A1"/>
    <w:rsid w:val="001F3187"/>
    <w:rsid w:val="002005C5"/>
    <w:rsid w:val="00201ADA"/>
    <w:rsid w:val="0020338A"/>
    <w:rsid w:val="002040BC"/>
    <w:rsid w:val="00204BE3"/>
    <w:rsid w:val="00205567"/>
    <w:rsid w:val="00213143"/>
    <w:rsid w:val="0021705B"/>
    <w:rsid w:val="002216C2"/>
    <w:rsid w:val="00222885"/>
    <w:rsid w:val="0022361E"/>
    <w:rsid w:val="00224317"/>
    <w:rsid w:val="00226F34"/>
    <w:rsid w:val="00230251"/>
    <w:rsid w:val="00232CDD"/>
    <w:rsid w:val="002360EE"/>
    <w:rsid w:val="00237FEF"/>
    <w:rsid w:val="00242E1F"/>
    <w:rsid w:val="00243505"/>
    <w:rsid w:val="00243DC2"/>
    <w:rsid w:val="00244BFD"/>
    <w:rsid w:val="002467DD"/>
    <w:rsid w:val="0024683D"/>
    <w:rsid w:val="00251D2D"/>
    <w:rsid w:val="00253272"/>
    <w:rsid w:val="0025428C"/>
    <w:rsid w:val="002542E2"/>
    <w:rsid w:val="00254AD7"/>
    <w:rsid w:val="00254FD6"/>
    <w:rsid w:val="0025532D"/>
    <w:rsid w:val="00257607"/>
    <w:rsid w:val="002619FB"/>
    <w:rsid w:val="00264418"/>
    <w:rsid w:val="002673CC"/>
    <w:rsid w:val="00275652"/>
    <w:rsid w:val="00276090"/>
    <w:rsid w:val="0028679E"/>
    <w:rsid w:val="00287FF9"/>
    <w:rsid w:val="002906D7"/>
    <w:rsid w:val="002920F2"/>
    <w:rsid w:val="00292C83"/>
    <w:rsid w:val="002930E9"/>
    <w:rsid w:val="002A1C38"/>
    <w:rsid w:val="002A31E6"/>
    <w:rsid w:val="002A5534"/>
    <w:rsid w:val="002A5886"/>
    <w:rsid w:val="002A6FEF"/>
    <w:rsid w:val="002A7FB3"/>
    <w:rsid w:val="002B1199"/>
    <w:rsid w:val="002B3336"/>
    <w:rsid w:val="002B34E1"/>
    <w:rsid w:val="002C177C"/>
    <w:rsid w:val="002C3D28"/>
    <w:rsid w:val="002C7CD1"/>
    <w:rsid w:val="002D04FA"/>
    <w:rsid w:val="002D1DE3"/>
    <w:rsid w:val="002D2324"/>
    <w:rsid w:val="002E08BE"/>
    <w:rsid w:val="002E14FA"/>
    <w:rsid w:val="002E47E5"/>
    <w:rsid w:val="002E5A2C"/>
    <w:rsid w:val="002E7E51"/>
    <w:rsid w:val="002F07CA"/>
    <w:rsid w:val="002F387B"/>
    <w:rsid w:val="002F41FF"/>
    <w:rsid w:val="00301876"/>
    <w:rsid w:val="00301DE7"/>
    <w:rsid w:val="00304FBF"/>
    <w:rsid w:val="003060D1"/>
    <w:rsid w:val="0030728D"/>
    <w:rsid w:val="00312D2E"/>
    <w:rsid w:val="00314CE8"/>
    <w:rsid w:val="00315404"/>
    <w:rsid w:val="003178AD"/>
    <w:rsid w:val="00317B6B"/>
    <w:rsid w:val="00317ED0"/>
    <w:rsid w:val="003202D6"/>
    <w:rsid w:val="003204B2"/>
    <w:rsid w:val="00324902"/>
    <w:rsid w:val="00325D95"/>
    <w:rsid w:val="00331B45"/>
    <w:rsid w:val="00335289"/>
    <w:rsid w:val="00337D3C"/>
    <w:rsid w:val="003402AF"/>
    <w:rsid w:val="00340C78"/>
    <w:rsid w:val="00344E25"/>
    <w:rsid w:val="00344EF8"/>
    <w:rsid w:val="003464AD"/>
    <w:rsid w:val="0035076F"/>
    <w:rsid w:val="0035124D"/>
    <w:rsid w:val="00351DE2"/>
    <w:rsid w:val="00355082"/>
    <w:rsid w:val="00356056"/>
    <w:rsid w:val="0036292F"/>
    <w:rsid w:val="003630E4"/>
    <w:rsid w:val="00363255"/>
    <w:rsid w:val="00363664"/>
    <w:rsid w:val="00367E2C"/>
    <w:rsid w:val="00372D0D"/>
    <w:rsid w:val="003731D1"/>
    <w:rsid w:val="003842A7"/>
    <w:rsid w:val="00385EDB"/>
    <w:rsid w:val="003910DF"/>
    <w:rsid w:val="00392AD5"/>
    <w:rsid w:val="00393B3D"/>
    <w:rsid w:val="00394118"/>
    <w:rsid w:val="00394699"/>
    <w:rsid w:val="0039688C"/>
    <w:rsid w:val="00396D04"/>
    <w:rsid w:val="00397A1C"/>
    <w:rsid w:val="003A0E88"/>
    <w:rsid w:val="003A1B42"/>
    <w:rsid w:val="003B1CEC"/>
    <w:rsid w:val="003B23DF"/>
    <w:rsid w:val="003B3DAF"/>
    <w:rsid w:val="003C0E04"/>
    <w:rsid w:val="003C142F"/>
    <w:rsid w:val="003C4605"/>
    <w:rsid w:val="003C4CE9"/>
    <w:rsid w:val="003C7607"/>
    <w:rsid w:val="003D1403"/>
    <w:rsid w:val="003D3CB0"/>
    <w:rsid w:val="003E6A76"/>
    <w:rsid w:val="003F134E"/>
    <w:rsid w:val="003F16FE"/>
    <w:rsid w:val="003F1F21"/>
    <w:rsid w:val="003F77DD"/>
    <w:rsid w:val="004007B0"/>
    <w:rsid w:val="0040155D"/>
    <w:rsid w:val="00403B96"/>
    <w:rsid w:val="00405902"/>
    <w:rsid w:val="00414527"/>
    <w:rsid w:val="00414A29"/>
    <w:rsid w:val="00421C6B"/>
    <w:rsid w:val="004224C4"/>
    <w:rsid w:val="0042283F"/>
    <w:rsid w:val="00425D90"/>
    <w:rsid w:val="0043091D"/>
    <w:rsid w:val="00431EAF"/>
    <w:rsid w:val="00432094"/>
    <w:rsid w:val="004350CA"/>
    <w:rsid w:val="0043632F"/>
    <w:rsid w:val="00437C21"/>
    <w:rsid w:val="00444004"/>
    <w:rsid w:val="004463AF"/>
    <w:rsid w:val="0045003C"/>
    <w:rsid w:val="00450CF0"/>
    <w:rsid w:val="004515B1"/>
    <w:rsid w:val="0045248A"/>
    <w:rsid w:val="00452DA2"/>
    <w:rsid w:val="00454CE5"/>
    <w:rsid w:val="00455C8C"/>
    <w:rsid w:val="0045704B"/>
    <w:rsid w:val="00457AFD"/>
    <w:rsid w:val="00460583"/>
    <w:rsid w:val="0046633A"/>
    <w:rsid w:val="00467C84"/>
    <w:rsid w:val="00467F81"/>
    <w:rsid w:val="00470FF6"/>
    <w:rsid w:val="004712A6"/>
    <w:rsid w:val="00473BC3"/>
    <w:rsid w:val="0047498F"/>
    <w:rsid w:val="00474E5A"/>
    <w:rsid w:val="0047651D"/>
    <w:rsid w:val="00476FC8"/>
    <w:rsid w:val="004779FF"/>
    <w:rsid w:val="00477BFF"/>
    <w:rsid w:val="00484DE7"/>
    <w:rsid w:val="00486DF7"/>
    <w:rsid w:val="00487D19"/>
    <w:rsid w:val="00491E78"/>
    <w:rsid w:val="004976AC"/>
    <w:rsid w:val="004A110F"/>
    <w:rsid w:val="004A142F"/>
    <w:rsid w:val="004A2198"/>
    <w:rsid w:val="004A45CA"/>
    <w:rsid w:val="004B6687"/>
    <w:rsid w:val="004C0DA3"/>
    <w:rsid w:val="004C4338"/>
    <w:rsid w:val="004C5972"/>
    <w:rsid w:val="004D03FE"/>
    <w:rsid w:val="004D19A9"/>
    <w:rsid w:val="004D1CAA"/>
    <w:rsid w:val="004D27A4"/>
    <w:rsid w:val="004D435C"/>
    <w:rsid w:val="004D6582"/>
    <w:rsid w:val="004D6E4F"/>
    <w:rsid w:val="004E1060"/>
    <w:rsid w:val="004E1088"/>
    <w:rsid w:val="004E26E0"/>
    <w:rsid w:val="004E34CC"/>
    <w:rsid w:val="004E3AF9"/>
    <w:rsid w:val="004E4156"/>
    <w:rsid w:val="004F1303"/>
    <w:rsid w:val="004F2BBA"/>
    <w:rsid w:val="005000B4"/>
    <w:rsid w:val="00500E1B"/>
    <w:rsid w:val="00501ADA"/>
    <w:rsid w:val="0051215D"/>
    <w:rsid w:val="0052478D"/>
    <w:rsid w:val="00525BD5"/>
    <w:rsid w:val="00525BEC"/>
    <w:rsid w:val="00527241"/>
    <w:rsid w:val="0053134D"/>
    <w:rsid w:val="00532768"/>
    <w:rsid w:val="00534AC7"/>
    <w:rsid w:val="0054034C"/>
    <w:rsid w:val="00540E19"/>
    <w:rsid w:val="0055042A"/>
    <w:rsid w:val="0055381C"/>
    <w:rsid w:val="00556C85"/>
    <w:rsid w:val="00562D27"/>
    <w:rsid w:val="00565BC1"/>
    <w:rsid w:val="00566E02"/>
    <w:rsid w:val="0056764A"/>
    <w:rsid w:val="00570807"/>
    <w:rsid w:val="005722EE"/>
    <w:rsid w:val="0057248F"/>
    <w:rsid w:val="00572AE0"/>
    <w:rsid w:val="005736E4"/>
    <w:rsid w:val="00573824"/>
    <w:rsid w:val="00580557"/>
    <w:rsid w:val="00586A45"/>
    <w:rsid w:val="00593E79"/>
    <w:rsid w:val="00595F65"/>
    <w:rsid w:val="0059660F"/>
    <w:rsid w:val="005968B7"/>
    <w:rsid w:val="005A09CE"/>
    <w:rsid w:val="005A0A43"/>
    <w:rsid w:val="005A3420"/>
    <w:rsid w:val="005B365D"/>
    <w:rsid w:val="005B396F"/>
    <w:rsid w:val="005B3F34"/>
    <w:rsid w:val="005B6827"/>
    <w:rsid w:val="005C280D"/>
    <w:rsid w:val="005C6466"/>
    <w:rsid w:val="005C6B81"/>
    <w:rsid w:val="005C7751"/>
    <w:rsid w:val="005D1B2E"/>
    <w:rsid w:val="005D575D"/>
    <w:rsid w:val="005D5798"/>
    <w:rsid w:val="005E362D"/>
    <w:rsid w:val="005E421B"/>
    <w:rsid w:val="005F04A8"/>
    <w:rsid w:val="005F5E6F"/>
    <w:rsid w:val="005F6BC5"/>
    <w:rsid w:val="00600B86"/>
    <w:rsid w:val="006013D3"/>
    <w:rsid w:val="0060301D"/>
    <w:rsid w:val="006030BE"/>
    <w:rsid w:val="00603A53"/>
    <w:rsid w:val="00607544"/>
    <w:rsid w:val="006105C8"/>
    <w:rsid w:val="00610830"/>
    <w:rsid w:val="006108D3"/>
    <w:rsid w:val="00614582"/>
    <w:rsid w:val="0061635C"/>
    <w:rsid w:val="006172B3"/>
    <w:rsid w:val="0062122F"/>
    <w:rsid w:val="00621558"/>
    <w:rsid w:val="0062419A"/>
    <w:rsid w:val="0062611E"/>
    <w:rsid w:val="00626948"/>
    <w:rsid w:val="00631C04"/>
    <w:rsid w:val="00635073"/>
    <w:rsid w:val="00635793"/>
    <w:rsid w:val="006406C8"/>
    <w:rsid w:val="006420DC"/>
    <w:rsid w:val="006426E5"/>
    <w:rsid w:val="00646B93"/>
    <w:rsid w:val="00653A33"/>
    <w:rsid w:val="006545CA"/>
    <w:rsid w:val="00657BE5"/>
    <w:rsid w:val="006615F3"/>
    <w:rsid w:val="00661C91"/>
    <w:rsid w:val="006637BE"/>
    <w:rsid w:val="00663F66"/>
    <w:rsid w:val="00671EDA"/>
    <w:rsid w:val="00674DA7"/>
    <w:rsid w:val="00677622"/>
    <w:rsid w:val="006850BC"/>
    <w:rsid w:val="006851BA"/>
    <w:rsid w:val="00685A9C"/>
    <w:rsid w:val="00696D8F"/>
    <w:rsid w:val="006972A1"/>
    <w:rsid w:val="00697D9C"/>
    <w:rsid w:val="006A2BC6"/>
    <w:rsid w:val="006A42AB"/>
    <w:rsid w:val="006A6B1A"/>
    <w:rsid w:val="006B2EFB"/>
    <w:rsid w:val="006B6B70"/>
    <w:rsid w:val="006B7202"/>
    <w:rsid w:val="006C1435"/>
    <w:rsid w:val="006D0282"/>
    <w:rsid w:val="006D3024"/>
    <w:rsid w:val="006D46FD"/>
    <w:rsid w:val="006D63C1"/>
    <w:rsid w:val="006D6D2B"/>
    <w:rsid w:val="006E0BF9"/>
    <w:rsid w:val="006E0C59"/>
    <w:rsid w:val="006E0CBF"/>
    <w:rsid w:val="006E13B2"/>
    <w:rsid w:val="006E2C56"/>
    <w:rsid w:val="006E4349"/>
    <w:rsid w:val="006E4D54"/>
    <w:rsid w:val="006E5468"/>
    <w:rsid w:val="006E5E97"/>
    <w:rsid w:val="006F1EC4"/>
    <w:rsid w:val="006F4895"/>
    <w:rsid w:val="007050BB"/>
    <w:rsid w:val="007066A8"/>
    <w:rsid w:val="00706E4D"/>
    <w:rsid w:val="00707105"/>
    <w:rsid w:val="0071228F"/>
    <w:rsid w:val="007143DE"/>
    <w:rsid w:val="00714987"/>
    <w:rsid w:val="007179A7"/>
    <w:rsid w:val="00717BC4"/>
    <w:rsid w:val="0072173F"/>
    <w:rsid w:val="007219C6"/>
    <w:rsid w:val="00721A81"/>
    <w:rsid w:val="00725A2E"/>
    <w:rsid w:val="007271B5"/>
    <w:rsid w:val="00730968"/>
    <w:rsid w:val="00735405"/>
    <w:rsid w:val="00736FC8"/>
    <w:rsid w:val="00741C8F"/>
    <w:rsid w:val="007424F6"/>
    <w:rsid w:val="007434E4"/>
    <w:rsid w:val="0075095A"/>
    <w:rsid w:val="0075701C"/>
    <w:rsid w:val="00766872"/>
    <w:rsid w:val="00770423"/>
    <w:rsid w:val="0077045D"/>
    <w:rsid w:val="00772AC0"/>
    <w:rsid w:val="00773A77"/>
    <w:rsid w:val="00773B8D"/>
    <w:rsid w:val="00780078"/>
    <w:rsid w:val="0078388E"/>
    <w:rsid w:val="00784BB2"/>
    <w:rsid w:val="00785718"/>
    <w:rsid w:val="00795833"/>
    <w:rsid w:val="00797526"/>
    <w:rsid w:val="007A36B3"/>
    <w:rsid w:val="007A51BE"/>
    <w:rsid w:val="007A5E6C"/>
    <w:rsid w:val="007A6DD0"/>
    <w:rsid w:val="007B02BE"/>
    <w:rsid w:val="007B36EE"/>
    <w:rsid w:val="007B5591"/>
    <w:rsid w:val="007B7184"/>
    <w:rsid w:val="007C06FC"/>
    <w:rsid w:val="007C2166"/>
    <w:rsid w:val="007C4FE6"/>
    <w:rsid w:val="007C7B0D"/>
    <w:rsid w:val="007D1455"/>
    <w:rsid w:val="007D4886"/>
    <w:rsid w:val="007D4B66"/>
    <w:rsid w:val="007E5740"/>
    <w:rsid w:val="007E6C7E"/>
    <w:rsid w:val="007F0EEC"/>
    <w:rsid w:val="007F41D3"/>
    <w:rsid w:val="007F5B8C"/>
    <w:rsid w:val="007F5FEB"/>
    <w:rsid w:val="00800E8F"/>
    <w:rsid w:val="00804337"/>
    <w:rsid w:val="00804D3F"/>
    <w:rsid w:val="00810E0D"/>
    <w:rsid w:val="00810EA5"/>
    <w:rsid w:val="008136F2"/>
    <w:rsid w:val="008143ED"/>
    <w:rsid w:val="00820216"/>
    <w:rsid w:val="008211EE"/>
    <w:rsid w:val="008218C5"/>
    <w:rsid w:val="00823F38"/>
    <w:rsid w:val="008248E9"/>
    <w:rsid w:val="00825CAA"/>
    <w:rsid w:val="008303D8"/>
    <w:rsid w:val="008323CE"/>
    <w:rsid w:val="0083528E"/>
    <w:rsid w:val="0083749D"/>
    <w:rsid w:val="00837CD8"/>
    <w:rsid w:val="00837DCD"/>
    <w:rsid w:val="008412E4"/>
    <w:rsid w:val="00843199"/>
    <w:rsid w:val="00843BB1"/>
    <w:rsid w:val="00843C61"/>
    <w:rsid w:val="00846073"/>
    <w:rsid w:val="0084753E"/>
    <w:rsid w:val="00853EFB"/>
    <w:rsid w:val="00855B54"/>
    <w:rsid w:val="008604FD"/>
    <w:rsid w:val="00860D5F"/>
    <w:rsid w:val="00861638"/>
    <w:rsid w:val="008629D0"/>
    <w:rsid w:val="008644BB"/>
    <w:rsid w:val="008647E9"/>
    <w:rsid w:val="008725CF"/>
    <w:rsid w:val="008731DA"/>
    <w:rsid w:val="00875DE3"/>
    <w:rsid w:val="008761C2"/>
    <w:rsid w:val="008778DC"/>
    <w:rsid w:val="00883DD0"/>
    <w:rsid w:val="0088563B"/>
    <w:rsid w:val="00886E0B"/>
    <w:rsid w:val="008906C8"/>
    <w:rsid w:val="0089792C"/>
    <w:rsid w:val="008A2AB2"/>
    <w:rsid w:val="008A6F9A"/>
    <w:rsid w:val="008A7678"/>
    <w:rsid w:val="008C3B4D"/>
    <w:rsid w:val="008C3C3F"/>
    <w:rsid w:val="008C534B"/>
    <w:rsid w:val="008C795E"/>
    <w:rsid w:val="008C7CAB"/>
    <w:rsid w:val="008D1365"/>
    <w:rsid w:val="008D18C8"/>
    <w:rsid w:val="008D258A"/>
    <w:rsid w:val="008D271F"/>
    <w:rsid w:val="008D6E54"/>
    <w:rsid w:val="008E1887"/>
    <w:rsid w:val="008E5926"/>
    <w:rsid w:val="008E680F"/>
    <w:rsid w:val="008E7CC9"/>
    <w:rsid w:val="008F2A06"/>
    <w:rsid w:val="008F4A54"/>
    <w:rsid w:val="00911A9D"/>
    <w:rsid w:val="00914EB7"/>
    <w:rsid w:val="009156C1"/>
    <w:rsid w:val="00915A11"/>
    <w:rsid w:val="00922108"/>
    <w:rsid w:val="009263F1"/>
    <w:rsid w:val="00926E9B"/>
    <w:rsid w:val="00927739"/>
    <w:rsid w:val="009312A4"/>
    <w:rsid w:val="009322EA"/>
    <w:rsid w:val="00935832"/>
    <w:rsid w:val="00935BF2"/>
    <w:rsid w:val="00936113"/>
    <w:rsid w:val="0093694E"/>
    <w:rsid w:val="0094300F"/>
    <w:rsid w:val="0094334E"/>
    <w:rsid w:val="009439EB"/>
    <w:rsid w:val="0094513B"/>
    <w:rsid w:val="0094515A"/>
    <w:rsid w:val="00945E6A"/>
    <w:rsid w:val="009461E8"/>
    <w:rsid w:val="00947B71"/>
    <w:rsid w:val="00950E81"/>
    <w:rsid w:val="0095401D"/>
    <w:rsid w:val="009548E7"/>
    <w:rsid w:val="00960B9D"/>
    <w:rsid w:val="0096176D"/>
    <w:rsid w:val="009643B5"/>
    <w:rsid w:val="009715C7"/>
    <w:rsid w:val="009735D9"/>
    <w:rsid w:val="00974505"/>
    <w:rsid w:val="00974750"/>
    <w:rsid w:val="009822A4"/>
    <w:rsid w:val="009836BC"/>
    <w:rsid w:val="00983E64"/>
    <w:rsid w:val="00986147"/>
    <w:rsid w:val="009A00F2"/>
    <w:rsid w:val="009A1474"/>
    <w:rsid w:val="009A2BF8"/>
    <w:rsid w:val="009A3417"/>
    <w:rsid w:val="009A3CC6"/>
    <w:rsid w:val="009A6632"/>
    <w:rsid w:val="009A733A"/>
    <w:rsid w:val="009B2461"/>
    <w:rsid w:val="009B2F2D"/>
    <w:rsid w:val="009B38DC"/>
    <w:rsid w:val="009B3A06"/>
    <w:rsid w:val="009B5C1E"/>
    <w:rsid w:val="009C04DE"/>
    <w:rsid w:val="009C0D41"/>
    <w:rsid w:val="009C1FD2"/>
    <w:rsid w:val="009C2F5F"/>
    <w:rsid w:val="009C5FE1"/>
    <w:rsid w:val="009C6138"/>
    <w:rsid w:val="009D0C32"/>
    <w:rsid w:val="009D0E9A"/>
    <w:rsid w:val="009D15A1"/>
    <w:rsid w:val="009D1E30"/>
    <w:rsid w:val="009D45BE"/>
    <w:rsid w:val="009D6890"/>
    <w:rsid w:val="009D7C46"/>
    <w:rsid w:val="009E0CF5"/>
    <w:rsid w:val="009E1686"/>
    <w:rsid w:val="009E29C8"/>
    <w:rsid w:val="009E3D31"/>
    <w:rsid w:val="009E500A"/>
    <w:rsid w:val="009E502C"/>
    <w:rsid w:val="009E528D"/>
    <w:rsid w:val="009F06B7"/>
    <w:rsid w:val="009F1983"/>
    <w:rsid w:val="009F5680"/>
    <w:rsid w:val="00A0216E"/>
    <w:rsid w:val="00A02953"/>
    <w:rsid w:val="00A03E1E"/>
    <w:rsid w:val="00A0450D"/>
    <w:rsid w:val="00A06854"/>
    <w:rsid w:val="00A07077"/>
    <w:rsid w:val="00A11E0A"/>
    <w:rsid w:val="00A125C5"/>
    <w:rsid w:val="00A13CA3"/>
    <w:rsid w:val="00A145B1"/>
    <w:rsid w:val="00A14F2D"/>
    <w:rsid w:val="00A1770B"/>
    <w:rsid w:val="00A21183"/>
    <w:rsid w:val="00A21234"/>
    <w:rsid w:val="00A31CB6"/>
    <w:rsid w:val="00A33A30"/>
    <w:rsid w:val="00A36C09"/>
    <w:rsid w:val="00A4027F"/>
    <w:rsid w:val="00A42B61"/>
    <w:rsid w:val="00A46E3F"/>
    <w:rsid w:val="00A54D0B"/>
    <w:rsid w:val="00A55722"/>
    <w:rsid w:val="00A55977"/>
    <w:rsid w:val="00A55CA1"/>
    <w:rsid w:val="00A55E54"/>
    <w:rsid w:val="00A60945"/>
    <w:rsid w:val="00A61FB7"/>
    <w:rsid w:val="00A643DF"/>
    <w:rsid w:val="00A6671C"/>
    <w:rsid w:val="00A718C8"/>
    <w:rsid w:val="00A734F7"/>
    <w:rsid w:val="00A74DDC"/>
    <w:rsid w:val="00A76A01"/>
    <w:rsid w:val="00A76CA2"/>
    <w:rsid w:val="00A76F07"/>
    <w:rsid w:val="00A77559"/>
    <w:rsid w:val="00A77560"/>
    <w:rsid w:val="00A77C22"/>
    <w:rsid w:val="00A82C0E"/>
    <w:rsid w:val="00A908D8"/>
    <w:rsid w:val="00A93755"/>
    <w:rsid w:val="00A9480D"/>
    <w:rsid w:val="00A9D0F0"/>
    <w:rsid w:val="00AA6755"/>
    <w:rsid w:val="00AA6DB5"/>
    <w:rsid w:val="00AA7A55"/>
    <w:rsid w:val="00AA7A62"/>
    <w:rsid w:val="00AB35DC"/>
    <w:rsid w:val="00AB452B"/>
    <w:rsid w:val="00AB6D78"/>
    <w:rsid w:val="00AC47C5"/>
    <w:rsid w:val="00AD6A44"/>
    <w:rsid w:val="00AD6DF1"/>
    <w:rsid w:val="00AE299C"/>
    <w:rsid w:val="00AE33CA"/>
    <w:rsid w:val="00AE39CE"/>
    <w:rsid w:val="00AE4A85"/>
    <w:rsid w:val="00AE5B95"/>
    <w:rsid w:val="00AF09F8"/>
    <w:rsid w:val="00AF4248"/>
    <w:rsid w:val="00AF49B4"/>
    <w:rsid w:val="00B04C28"/>
    <w:rsid w:val="00B14F31"/>
    <w:rsid w:val="00B15ADF"/>
    <w:rsid w:val="00B15CA9"/>
    <w:rsid w:val="00B165DD"/>
    <w:rsid w:val="00B20881"/>
    <w:rsid w:val="00B208EA"/>
    <w:rsid w:val="00B3094F"/>
    <w:rsid w:val="00B30BFA"/>
    <w:rsid w:val="00B32559"/>
    <w:rsid w:val="00B336CE"/>
    <w:rsid w:val="00B343A4"/>
    <w:rsid w:val="00B41DE7"/>
    <w:rsid w:val="00B44415"/>
    <w:rsid w:val="00B44C33"/>
    <w:rsid w:val="00B45E33"/>
    <w:rsid w:val="00B516DB"/>
    <w:rsid w:val="00B53B6B"/>
    <w:rsid w:val="00B57F1C"/>
    <w:rsid w:val="00B64790"/>
    <w:rsid w:val="00B661DF"/>
    <w:rsid w:val="00B67338"/>
    <w:rsid w:val="00B6775A"/>
    <w:rsid w:val="00B73A4D"/>
    <w:rsid w:val="00B74648"/>
    <w:rsid w:val="00B77C40"/>
    <w:rsid w:val="00B80658"/>
    <w:rsid w:val="00B83993"/>
    <w:rsid w:val="00B83C7B"/>
    <w:rsid w:val="00B85890"/>
    <w:rsid w:val="00B8699F"/>
    <w:rsid w:val="00B9336F"/>
    <w:rsid w:val="00B93BCF"/>
    <w:rsid w:val="00B976EB"/>
    <w:rsid w:val="00B97B87"/>
    <w:rsid w:val="00BA40E2"/>
    <w:rsid w:val="00BA4B3B"/>
    <w:rsid w:val="00BA4C1F"/>
    <w:rsid w:val="00BA521A"/>
    <w:rsid w:val="00BA643F"/>
    <w:rsid w:val="00BB0258"/>
    <w:rsid w:val="00BB20DE"/>
    <w:rsid w:val="00BB4CBB"/>
    <w:rsid w:val="00BC06A6"/>
    <w:rsid w:val="00BC23F7"/>
    <w:rsid w:val="00BC3397"/>
    <w:rsid w:val="00BC34C2"/>
    <w:rsid w:val="00BC436F"/>
    <w:rsid w:val="00BC709E"/>
    <w:rsid w:val="00BD0C68"/>
    <w:rsid w:val="00BD139D"/>
    <w:rsid w:val="00BD2054"/>
    <w:rsid w:val="00BD209E"/>
    <w:rsid w:val="00BD30C1"/>
    <w:rsid w:val="00BD44F5"/>
    <w:rsid w:val="00BD79BB"/>
    <w:rsid w:val="00BE47B9"/>
    <w:rsid w:val="00BE5308"/>
    <w:rsid w:val="00BE5CEE"/>
    <w:rsid w:val="00BE7A4A"/>
    <w:rsid w:val="00BF243F"/>
    <w:rsid w:val="00BF5C5C"/>
    <w:rsid w:val="00BF6C76"/>
    <w:rsid w:val="00BF7337"/>
    <w:rsid w:val="00C01514"/>
    <w:rsid w:val="00C02A8D"/>
    <w:rsid w:val="00C04C5C"/>
    <w:rsid w:val="00C12240"/>
    <w:rsid w:val="00C14741"/>
    <w:rsid w:val="00C14EE8"/>
    <w:rsid w:val="00C173C2"/>
    <w:rsid w:val="00C32627"/>
    <w:rsid w:val="00C35804"/>
    <w:rsid w:val="00C363DD"/>
    <w:rsid w:val="00C37187"/>
    <w:rsid w:val="00C44307"/>
    <w:rsid w:val="00C45A09"/>
    <w:rsid w:val="00C510B3"/>
    <w:rsid w:val="00C51702"/>
    <w:rsid w:val="00C577C2"/>
    <w:rsid w:val="00C60234"/>
    <w:rsid w:val="00C61A31"/>
    <w:rsid w:val="00C61E49"/>
    <w:rsid w:val="00C62088"/>
    <w:rsid w:val="00C6580E"/>
    <w:rsid w:val="00C661C6"/>
    <w:rsid w:val="00C67526"/>
    <w:rsid w:val="00C71D5F"/>
    <w:rsid w:val="00C776CA"/>
    <w:rsid w:val="00C80730"/>
    <w:rsid w:val="00C83D58"/>
    <w:rsid w:val="00C85EF5"/>
    <w:rsid w:val="00C91EE3"/>
    <w:rsid w:val="00C95593"/>
    <w:rsid w:val="00C9633B"/>
    <w:rsid w:val="00CA2ECA"/>
    <w:rsid w:val="00CA3DA1"/>
    <w:rsid w:val="00CA7C10"/>
    <w:rsid w:val="00CB17E5"/>
    <w:rsid w:val="00CB50C9"/>
    <w:rsid w:val="00CC24B0"/>
    <w:rsid w:val="00CC2986"/>
    <w:rsid w:val="00CC37F8"/>
    <w:rsid w:val="00CC44FA"/>
    <w:rsid w:val="00CC496C"/>
    <w:rsid w:val="00CC5116"/>
    <w:rsid w:val="00CC5364"/>
    <w:rsid w:val="00CD1402"/>
    <w:rsid w:val="00CD1BB6"/>
    <w:rsid w:val="00CD382A"/>
    <w:rsid w:val="00CD4E00"/>
    <w:rsid w:val="00CD50AB"/>
    <w:rsid w:val="00CE0677"/>
    <w:rsid w:val="00CE0902"/>
    <w:rsid w:val="00CE0CB0"/>
    <w:rsid w:val="00CE37B0"/>
    <w:rsid w:val="00CE5657"/>
    <w:rsid w:val="00CF0DFA"/>
    <w:rsid w:val="00CF1D9C"/>
    <w:rsid w:val="00CF6D4D"/>
    <w:rsid w:val="00CF75FC"/>
    <w:rsid w:val="00D01094"/>
    <w:rsid w:val="00D01993"/>
    <w:rsid w:val="00D02444"/>
    <w:rsid w:val="00D03982"/>
    <w:rsid w:val="00D0608E"/>
    <w:rsid w:val="00D0677E"/>
    <w:rsid w:val="00D11A00"/>
    <w:rsid w:val="00D1439E"/>
    <w:rsid w:val="00D16635"/>
    <w:rsid w:val="00D16B1B"/>
    <w:rsid w:val="00D2000A"/>
    <w:rsid w:val="00D216FD"/>
    <w:rsid w:val="00D222A1"/>
    <w:rsid w:val="00D24602"/>
    <w:rsid w:val="00D277B9"/>
    <w:rsid w:val="00D300E7"/>
    <w:rsid w:val="00D30379"/>
    <w:rsid w:val="00D3042E"/>
    <w:rsid w:val="00D3539F"/>
    <w:rsid w:val="00D35584"/>
    <w:rsid w:val="00D37AAB"/>
    <w:rsid w:val="00D37B89"/>
    <w:rsid w:val="00D41687"/>
    <w:rsid w:val="00D41DD0"/>
    <w:rsid w:val="00D436F7"/>
    <w:rsid w:val="00D43D7C"/>
    <w:rsid w:val="00D46769"/>
    <w:rsid w:val="00D50544"/>
    <w:rsid w:val="00D526A2"/>
    <w:rsid w:val="00D52A82"/>
    <w:rsid w:val="00D54EFB"/>
    <w:rsid w:val="00D57B96"/>
    <w:rsid w:val="00D601BE"/>
    <w:rsid w:val="00D61724"/>
    <w:rsid w:val="00D617B5"/>
    <w:rsid w:val="00D617E9"/>
    <w:rsid w:val="00D626BB"/>
    <w:rsid w:val="00D65FDD"/>
    <w:rsid w:val="00D66895"/>
    <w:rsid w:val="00D6784B"/>
    <w:rsid w:val="00D70158"/>
    <w:rsid w:val="00D74463"/>
    <w:rsid w:val="00D74F93"/>
    <w:rsid w:val="00D75784"/>
    <w:rsid w:val="00D84115"/>
    <w:rsid w:val="00D8430A"/>
    <w:rsid w:val="00D90198"/>
    <w:rsid w:val="00D9683F"/>
    <w:rsid w:val="00D96969"/>
    <w:rsid w:val="00DA5631"/>
    <w:rsid w:val="00DA605E"/>
    <w:rsid w:val="00DB00E4"/>
    <w:rsid w:val="00DB2144"/>
    <w:rsid w:val="00DB28E4"/>
    <w:rsid w:val="00DB55EC"/>
    <w:rsid w:val="00DB6705"/>
    <w:rsid w:val="00DC068D"/>
    <w:rsid w:val="00DC216E"/>
    <w:rsid w:val="00DC26A5"/>
    <w:rsid w:val="00DC2A8E"/>
    <w:rsid w:val="00DC3650"/>
    <w:rsid w:val="00DC433A"/>
    <w:rsid w:val="00DC5370"/>
    <w:rsid w:val="00DD1769"/>
    <w:rsid w:val="00DD1AD7"/>
    <w:rsid w:val="00DD2E36"/>
    <w:rsid w:val="00DE4D04"/>
    <w:rsid w:val="00DF1FE5"/>
    <w:rsid w:val="00DF5EC6"/>
    <w:rsid w:val="00DF64B1"/>
    <w:rsid w:val="00E0078B"/>
    <w:rsid w:val="00E03BD7"/>
    <w:rsid w:val="00E03E41"/>
    <w:rsid w:val="00E04C0A"/>
    <w:rsid w:val="00E06B61"/>
    <w:rsid w:val="00E0733F"/>
    <w:rsid w:val="00E13946"/>
    <w:rsid w:val="00E13D7C"/>
    <w:rsid w:val="00E169D5"/>
    <w:rsid w:val="00E3015F"/>
    <w:rsid w:val="00E3049B"/>
    <w:rsid w:val="00E36EE2"/>
    <w:rsid w:val="00E37B78"/>
    <w:rsid w:val="00E40510"/>
    <w:rsid w:val="00E4324C"/>
    <w:rsid w:val="00E51A08"/>
    <w:rsid w:val="00E53167"/>
    <w:rsid w:val="00E53FBB"/>
    <w:rsid w:val="00E55276"/>
    <w:rsid w:val="00E55FA8"/>
    <w:rsid w:val="00E56351"/>
    <w:rsid w:val="00E6144C"/>
    <w:rsid w:val="00E65245"/>
    <w:rsid w:val="00E66BCF"/>
    <w:rsid w:val="00E67063"/>
    <w:rsid w:val="00E679C7"/>
    <w:rsid w:val="00E70F0C"/>
    <w:rsid w:val="00E70FCA"/>
    <w:rsid w:val="00E71842"/>
    <w:rsid w:val="00E74C7F"/>
    <w:rsid w:val="00E75603"/>
    <w:rsid w:val="00E767EF"/>
    <w:rsid w:val="00E86BE0"/>
    <w:rsid w:val="00E870E5"/>
    <w:rsid w:val="00E90630"/>
    <w:rsid w:val="00E906BA"/>
    <w:rsid w:val="00E91816"/>
    <w:rsid w:val="00E9472B"/>
    <w:rsid w:val="00E964C1"/>
    <w:rsid w:val="00EA0363"/>
    <w:rsid w:val="00EA1736"/>
    <w:rsid w:val="00EA231F"/>
    <w:rsid w:val="00EA2CD3"/>
    <w:rsid w:val="00EA3DF7"/>
    <w:rsid w:val="00EA4A81"/>
    <w:rsid w:val="00EB3C11"/>
    <w:rsid w:val="00EB3C62"/>
    <w:rsid w:val="00EB5D01"/>
    <w:rsid w:val="00EB622A"/>
    <w:rsid w:val="00EB67C5"/>
    <w:rsid w:val="00EC403D"/>
    <w:rsid w:val="00ED5764"/>
    <w:rsid w:val="00EE08CB"/>
    <w:rsid w:val="00EE55AB"/>
    <w:rsid w:val="00EE7CD9"/>
    <w:rsid w:val="00EF0B5A"/>
    <w:rsid w:val="00EF36E2"/>
    <w:rsid w:val="00F01E4F"/>
    <w:rsid w:val="00F022EE"/>
    <w:rsid w:val="00F03D0B"/>
    <w:rsid w:val="00F058A7"/>
    <w:rsid w:val="00F06572"/>
    <w:rsid w:val="00F13811"/>
    <w:rsid w:val="00F13EF5"/>
    <w:rsid w:val="00F14879"/>
    <w:rsid w:val="00F200AA"/>
    <w:rsid w:val="00F207D7"/>
    <w:rsid w:val="00F22A5F"/>
    <w:rsid w:val="00F25E67"/>
    <w:rsid w:val="00F266A9"/>
    <w:rsid w:val="00F30ECA"/>
    <w:rsid w:val="00F33659"/>
    <w:rsid w:val="00F34226"/>
    <w:rsid w:val="00F35A31"/>
    <w:rsid w:val="00F35F6C"/>
    <w:rsid w:val="00F36B2F"/>
    <w:rsid w:val="00F404C4"/>
    <w:rsid w:val="00F4105B"/>
    <w:rsid w:val="00F42BA9"/>
    <w:rsid w:val="00F42D51"/>
    <w:rsid w:val="00F444F4"/>
    <w:rsid w:val="00F53D69"/>
    <w:rsid w:val="00F54AE3"/>
    <w:rsid w:val="00F57465"/>
    <w:rsid w:val="00F574A7"/>
    <w:rsid w:val="00F67F19"/>
    <w:rsid w:val="00F7375E"/>
    <w:rsid w:val="00F73D8F"/>
    <w:rsid w:val="00F74385"/>
    <w:rsid w:val="00F772F6"/>
    <w:rsid w:val="00F8347B"/>
    <w:rsid w:val="00F867EA"/>
    <w:rsid w:val="00F87AD9"/>
    <w:rsid w:val="00F92C58"/>
    <w:rsid w:val="00F94CAC"/>
    <w:rsid w:val="00F96152"/>
    <w:rsid w:val="00FA1721"/>
    <w:rsid w:val="00FA23C6"/>
    <w:rsid w:val="00FA2E07"/>
    <w:rsid w:val="00FA42E8"/>
    <w:rsid w:val="00FA5A47"/>
    <w:rsid w:val="00FA6211"/>
    <w:rsid w:val="00FA72FE"/>
    <w:rsid w:val="00FA7FCE"/>
    <w:rsid w:val="00FB3E52"/>
    <w:rsid w:val="00FB58C4"/>
    <w:rsid w:val="00FC7887"/>
    <w:rsid w:val="00FC7F01"/>
    <w:rsid w:val="00FD1529"/>
    <w:rsid w:val="00FE036C"/>
    <w:rsid w:val="00FE0533"/>
    <w:rsid w:val="00FE0580"/>
    <w:rsid w:val="00FE0DA4"/>
    <w:rsid w:val="00FE0DF7"/>
    <w:rsid w:val="00FE10B1"/>
    <w:rsid w:val="00FE1B8C"/>
    <w:rsid w:val="00FE1EBE"/>
    <w:rsid w:val="00FE222F"/>
    <w:rsid w:val="00FE28D2"/>
    <w:rsid w:val="00FE45A5"/>
    <w:rsid w:val="00FF3C33"/>
    <w:rsid w:val="00FF7613"/>
    <w:rsid w:val="00FF78DC"/>
    <w:rsid w:val="00FF7CCC"/>
    <w:rsid w:val="024758C8"/>
    <w:rsid w:val="02DD7007"/>
    <w:rsid w:val="06AC4807"/>
    <w:rsid w:val="0DA8D5B1"/>
    <w:rsid w:val="0FD85E68"/>
    <w:rsid w:val="11FD0E57"/>
    <w:rsid w:val="1307BB54"/>
    <w:rsid w:val="13B92A52"/>
    <w:rsid w:val="13FD2B11"/>
    <w:rsid w:val="168A9F6F"/>
    <w:rsid w:val="19D1D46E"/>
    <w:rsid w:val="1B1ABD8D"/>
    <w:rsid w:val="1B231F35"/>
    <w:rsid w:val="1BE0AC15"/>
    <w:rsid w:val="1C24902F"/>
    <w:rsid w:val="21B85B9B"/>
    <w:rsid w:val="264755AD"/>
    <w:rsid w:val="2773D48A"/>
    <w:rsid w:val="2E84B8E6"/>
    <w:rsid w:val="328ACC71"/>
    <w:rsid w:val="3770B455"/>
    <w:rsid w:val="3D104CC4"/>
    <w:rsid w:val="3E3934E5"/>
    <w:rsid w:val="3E39FA43"/>
    <w:rsid w:val="3FC9FFE1"/>
    <w:rsid w:val="43E93D12"/>
    <w:rsid w:val="45F959DC"/>
    <w:rsid w:val="4AA6EE7C"/>
    <w:rsid w:val="4DD05F2F"/>
    <w:rsid w:val="513216D7"/>
    <w:rsid w:val="517D06BA"/>
    <w:rsid w:val="541A17BE"/>
    <w:rsid w:val="55855223"/>
    <w:rsid w:val="5C8FC687"/>
    <w:rsid w:val="612AB5C9"/>
    <w:rsid w:val="621570CA"/>
    <w:rsid w:val="6A3B67F4"/>
    <w:rsid w:val="6C51346E"/>
    <w:rsid w:val="6C5906D7"/>
    <w:rsid w:val="6CB7178C"/>
    <w:rsid w:val="6E7F5C8E"/>
    <w:rsid w:val="6FE39B92"/>
    <w:rsid w:val="71FDF9AF"/>
    <w:rsid w:val="721917B0"/>
    <w:rsid w:val="72C47563"/>
    <w:rsid w:val="73481DA4"/>
    <w:rsid w:val="76F2E1C7"/>
    <w:rsid w:val="7885D509"/>
    <w:rsid w:val="78EF3618"/>
    <w:rsid w:val="79C03326"/>
    <w:rsid w:val="7BC523FA"/>
    <w:rsid w:val="7E0ED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3FD602"/>
  <w15:docId w15:val="{1816C1BC-C8C0-4B42-AB26-913E4C83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E8F"/>
    <w:pPr>
      <w:spacing w:after="0" w:line="319" w:lineRule="auto"/>
    </w:pPr>
    <w:rPr>
      <w:rFonts w:ascii="Arial" w:hAnsi="Arial"/>
      <w:sz w:val="22"/>
      <w:lang w:val="nb-NO"/>
    </w:rPr>
  </w:style>
  <w:style w:type="paragraph" w:styleId="Overskrift1">
    <w:name w:val="heading 1"/>
    <w:aliases w:val="Overskrift 1;Nkom H1 Bold"/>
    <w:basedOn w:val="Normal"/>
    <w:next w:val="Normal"/>
    <w:link w:val="Overskrift1Tegn"/>
    <w:uiPriority w:val="1"/>
    <w:qFormat/>
    <w:rsid w:val="006F4895"/>
    <w:pPr>
      <w:keepLines/>
      <w:spacing w:before="720" w:line="420" w:lineRule="auto"/>
      <w:outlineLvl w:val="0"/>
    </w:pPr>
    <w:rPr>
      <w:rFonts w:cs="Arial"/>
      <w:b/>
      <w:bCs/>
      <w:sz w:val="30"/>
      <w:szCs w:val="28"/>
    </w:rPr>
  </w:style>
  <w:style w:type="paragraph" w:styleId="Overskrift2">
    <w:name w:val="heading 2"/>
    <w:aliases w:val="Nkom H2"/>
    <w:basedOn w:val="Normal"/>
    <w:next w:val="Normal"/>
    <w:link w:val="Overskrift2Tegn"/>
    <w:uiPriority w:val="1"/>
    <w:qFormat/>
    <w:rsid w:val="005A0A43"/>
    <w:pPr>
      <w:keepNext/>
      <w:keepLines/>
      <w:spacing w:before="360" w:line="360" w:lineRule="auto"/>
      <w:outlineLvl w:val="1"/>
    </w:pPr>
    <w:rPr>
      <w:b/>
      <w:bCs/>
      <w:sz w:val="26"/>
      <w:szCs w:val="26"/>
    </w:rPr>
  </w:style>
  <w:style w:type="paragraph" w:styleId="Overskrift3">
    <w:name w:val="heading 3"/>
    <w:aliases w:val="Nkom H3"/>
    <w:basedOn w:val="Normal"/>
    <w:next w:val="Normal"/>
    <w:link w:val="Overskrift3Tegn"/>
    <w:uiPriority w:val="1"/>
    <w:unhideWhenUsed/>
    <w:qFormat/>
    <w:rsid w:val="005A0A43"/>
    <w:pPr>
      <w:keepNext/>
      <w:keepLines/>
      <w:spacing w:before="320"/>
      <w:outlineLvl w:val="2"/>
    </w:pPr>
    <w:rPr>
      <w:b/>
      <w:bCs/>
    </w:rPr>
  </w:style>
  <w:style w:type="paragraph" w:styleId="Overskrift4">
    <w:name w:val="heading 4"/>
    <w:aliases w:val="PT H4"/>
    <w:basedOn w:val="Normal"/>
    <w:next w:val="Normal"/>
    <w:link w:val="Overskrift4Tegn"/>
    <w:uiPriority w:val="1"/>
    <w:semiHidden/>
    <w:unhideWhenUsed/>
    <w:rsid w:val="00E9472B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aliases w:val="Overskrift 1;Nkom H1 Bold Tegn"/>
    <w:basedOn w:val="Standardskriftforavsnitt"/>
    <w:link w:val="Overskrift1"/>
    <w:uiPriority w:val="1"/>
    <w:rsid w:val="006F4895"/>
    <w:rPr>
      <w:rFonts w:ascii="Arial" w:hAnsi="Arial" w:cs="Arial"/>
      <w:b/>
      <w:bCs/>
      <w:sz w:val="30"/>
      <w:szCs w:val="28"/>
    </w:rPr>
  </w:style>
  <w:style w:type="character" w:customStyle="1" w:styleId="Overskrift2Tegn">
    <w:name w:val="Overskrift 2 Tegn"/>
    <w:aliases w:val="Nkom H2 Tegn"/>
    <w:basedOn w:val="Standardskriftforavsnitt"/>
    <w:link w:val="Overskrift2"/>
    <w:uiPriority w:val="1"/>
    <w:rsid w:val="005A0A43"/>
    <w:rPr>
      <w:rFonts w:ascii="Arial" w:hAnsi="Arial"/>
      <w:b/>
      <w:bCs/>
      <w:sz w:val="26"/>
      <w:szCs w:val="26"/>
    </w:rPr>
  </w:style>
  <w:style w:type="character" w:customStyle="1" w:styleId="Overskrift3Tegn">
    <w:name w:val="Overskrift 3 Tegn"/>
    <w:aliases w:val="Nkom H3 Tegn"/>
    <w:basedOn w:val="Standardskriftforavsnitt"/>
    <w:link w:val="Overskrift3"/>
    <w:uiPriority w:val="1"/>
    <w:rsid w:val="005A0A43"/>
    <w:rPr>
      <w:rFonts w:ascii="Arial" w:hAnsi="Arial"/>
      <w:b/>
      <w:bCs/>
      <w:sz w:val="22"/>
    </w:rPr>
  </w:style>
  <w:style w:type="character" w:customStyle="1" w:styleId="Overskrift4Tegn">
    <w:name w:val="Overskrift 4 Tegn"/>
    <w:aliases w:val="PT H4 Tegn"/>
    <w:basedOn w:val="Standardskriftforavsnitt"/>
    <w:link w:val="Overskrift4"/>
    <w:uiPriority w:val="1"/>
    <w:semiHidden/>
    <w:rsid w:val="00E9472B"/>
    <w:rPr>
      <w:rFonts w:ascii="Arial" w:eastAsiaTheme="majorEastAsia" w:hAnsi="Arial" w:cstheme="majorBidi"/>
      <w:b/>
      <w:bCs/>
      <w:i/>
      <w:iCs/>
    </w:rPr>
  </w:style>
  <w:style w:type="paragraph" w:styleId="Topptekst">
    <w:name w:val="header"/>
    <w:basedOn w:val="Normal"/>
    <w:link w:val="TopptekstTegn"/>
    <w:uiPriority w:val="99"/>
    <w:unhideWhenUsed/>
    <w:pPr>
      <w:spacing w:line="240" w:lineRule="auto"/>
    </w:pPr>
    <w:rPr>
      <w:caps/>
      <w:color w:val="FFFFFF" w:themeColor="background1"/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Pr>
      <w:caps/>
      <w:color w:val="FFFFFF" w:themeColor="background1"/>
      <w:sz w:val="16"/>
    </w:rPr>
  </w:style>
  <w:style w:type="paragraph" w:styleId="Bunntekst">
    <w:name w:val="footer"/>
    <w:basedOn w:val="Normal"/>
    <w:link w:val="BunntekstTegn"/>
    <w:uiPriority w:val="99"/>
    <w:unhideWhenUsed/>
    <w:rsid w:val="000C3B4F"/>
    <w:pPr>
      <w:spacing w:before="40" w:after="40" w:line="240" w:lineRule="auto"/>
    </w:pPr>
    <w:rPr>
      <w:caps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0C3B4F"/>
    <w:rPr>
      <w:rFonts w:ascii="Arial" w:hAnsi="Arial"/>
      <w:caps/>
      <w:sz w:val="16"/>
    </w:rPr>
  </w:style>
  <w:style w:type="character" w:styleId="Plassholdertekst">
    <w:name w:val="Placeholder Text"/>
    <w:basedOn w:val="Standardskriftforavsnitt"/>
    <w:uiPriority w:val="99"/>
    <w:semiHidden/>
    <w:rsid w:val="00E9472B"/>
    <w:rPr>
      <w:rFonts w:ascii="Arial" w:hAnsi="Arial"/>
      <w:b w:val="0"/>
      <w:bCs w:val="0"/>
      <w:i w:val="0"/>
      <w:iCs w:val="0"/>
      <w:color w:val="auto"/>
      <w:sz w:val="22"/>
      <w:szCs w:val="22"/>
    </w:rPr>
  </w:style>
  <w:style w:type="paragraph" w:styleId="Tittel">
    <w:name w:val="Title"/>
    <w:aliases w:val="PT Forside titel"/>
    <w:basedOn w:val="Normal"/>
    <w:next w:val="Normal"/>
    <w:link w:val="TittelTegn"/>
    <w:uiPriority w:val="1"/>
    <w:rsid w:val="00BC34C2"/>
    <w:pPr>
      <w:spacing w:before="460" w:after="460" w:line="461" w:lineRule="auto"/>
    </w:pPr>
    <w:rPr>
      <w:b/>
      <w:bCs/>
      <w:color w:val="073E87"/>
      <w:sz w:val="46"/>
      <w:szCs w:val="46"/>
    </w:rPr>
  </w:style>
  <w:style w:type="character" w:customStyle="1" w:styleId="TittelTegn">
    <w:name w:val="Tittel Tegn"/>
    <w:aliases w:val="PT Forside titel Tegn"/>
    <w:basedOn w:val="Standardskriftforavsnitt"/>
    <w:link w:val="Tittel"/>
    <w:uiPriority w:val="1"/>
    <w:rsid w:val="00BC34C2"/>
    <w:rPr>
      <w:rFonts w:ascii="Arial" w:hAnsi="Arial"/>
      <w:b/>
      <w:bCs/>
      <w:color w:val="073E87"/>
      <w:sz w:val="46"/>
      <w:szCs w:val="46"/>
    </w:r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uiPriority w:val="99"/>
    <w:unhideWhenUsed/>
    <w:rsid w:val="009E500A"/>
    <w:rPr>
      <w:rFonts w:ascii="Arial" w:hAnsi="Arial"/>
      <w:color w:val="auto"/>
      <w:sz w:val="22"/>
    </w:rPr>
  </w:style>
  <w:style w:type="paragraph" w:styleId="Nummerertliste">
    <w:name w:val="List Number"/>
    <w:aliases w:val="Punkt - tal eller bogst."/>
    <w:basedOn w:val="Normal"/>
    <w:uiPriority w:val="1"/>
    <w:unhideWhenUsed/>
    <w:qFormat/>
    <w:rsid w:val="00C14741"/>
    <w:pPr>
      <w:numPr>
        <w:numId w:val="6"/>
      </w:numPr>
      <w:contextualSpacing/>
    </w:pPr>
  </w:style>
  <w:style w:type="paragraph" w:styleId="Punktliste">
    <w:name w:val="List Bullet"/>
    <w:aliases w:val="Punktliste 1 - Nivå 1"/>
    <w:basedOn w:val="Normal"/>
    <w:uiPriority w:val="1"/>
    <w:rsid w:val="0059660F"/>
    <w:pPr>
      <w:tabs>
        <w:tab w:val="left" w:pos="851"/>
      </w:tabs>
    </w:pPr>
    <w:rPr>
      <w:szCs w:val="22"/>
    </w:rPr>
  </w:style>
  <w:style w:type="paragraph" w:styleId="Fotnotetekst">
    <w:name w:val="footnote text"/>
    <w:basedOn w:val="Normal"/>
    <w:link w:val="FotnotetekstTegn"/>
    <w:uiPriority w:val="99"/>
    <w:rsid w:val="004463AF"/>
    <w:pPr>
      <w:spacing w:line="240" w:lineRule="auto"/>
    </w:pPr>
    <w:rPr>
      <w:i/>
      <w:sz w:val="18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4463AF"/>
    <w:rPr>
      <w:rFonts w:ascii="Arial" w:hAnsi="Arial"/>
      <w:i/>
      <w:sz w:val="18"/>
    </w:rPr>
  </w:style>
  <w:style w:type="character" w:styleId="Fotnotereferanse">
    <w:name w:val="footnote reference"/>
    <w:aliases w:val="Fotnotehenvisning"/>
    <w:basedOn w:val="Standardskriftforavsnitt"/>
    <w:uiPriority w:val="99"/>
    <w:rsid w:val="00087971"/>
    <w:rPr>
      <w:sz w:val="22"/>
      <w:vertAlign w:val="superscript"/>
    </w:rPr>
  </w:style>
  <w:style w:type="paragraph" w:styleId="Ingenmellomrom">
    <w:name w:val="No Spacing"/>
    <w:uiPriority w:val="1"/>
    <w:rsid w:val="00E9472B"/>
    <w:pPr>
      <w:spacing w:after="0" w:line="240" w:lineRule="auto"/>
    </w:pPr>
    <w:rPr>
      <w:rFonts w:ascii="Arial" w:hAnsi="Arial"/>
      <w:color w:val="262626" w:themeColor="text1" w:themeTint="D9"/>
      <w:sz w:val="22"/>
    </w:rPr>
  </w:style>
  <w:style w:type="paragraph" w:customStyle="1" w:styleId="Vrref">
    <w:name w:val="Vår ref"/>
    <w:basedOn w:val="Adresse-Referansefelt"/>
    <w:qFormat/>
    <w:rsid w:val="000C3B4F"/>
    <w:rPr>
      <w:rFonts w:cs="Arial"/>
    </w:rPr>
  </w:style>
  <w:style w:type="paragraph" w:customStyle="1" w:styleId="Adresse-Referansefelt">
    <w:name w:val="Adresse-/Referanse felt"/>
    <w:basedOn w:val="Normal"/>
    <w:uiPriority w:val="99"/>
    <w:qFormat/>
    <w:rsid w:val="00E9472B"/>
    <w:pPr>
      <w:widowControl w:val="0"/>
      <w:tabs>
        <w:tab w:val="left" w:pos="-540"/>
        <w:tab w:val="left" w:pos="260"/>
        <w:tab w:val="left" w:pos="1425"/>
      </w:tabs>
      <w:suppressAutoHyphens/>
      <w:autoSpaceDE w:val="0"/>
      <w:autoSpaceDN w:val="0"/>
      <w:adjustRightInd w:val="0"/>
      <w:spacing w:line="220" w:lineRule="atLeast"/>
      <w:textAlignment w:val="center"/>
    </w:pPr>
    <w:rPr>
      <w:rFonts w:cs="ArialMT"/>
      <w:color w:val="00365E"/>
      <w:sz w:val="18"/>
      <w:szCs w:val="18"/>
      <w:lang w:val="en-GB"/>
    </w:rPr>
  </w:style>
  <w:style w:type="character" w:customStyle="1" w:styleId="FormFooterTegn">
    <w:name w:val="Form Footer Tegn"/>
    <w:basedOn w:val="Standardskriftforavsnitt"/>
    <w:link w:val="FormFooter"/>
    <w:rsid w:val="002D1DE3"/>
    <w:rPr>
      <w:rFonts w:ascii="Arial" w:hAnsi="Arial" w:cs="Arial-BoldMT"/>
      <w:bCs/>
      <w:color w:val="00365E"/>
      <w:sz w:val="18"/>
      <w:szCs w:val="18"/>
      <w:lang w:val="en-GB"/>
    </w:rPr>
  </w:style>
  <w:style w:type="paragraph" w:customStyle="1" w:styleId="FormFooter">
    <w:name w:val="Form Footer"/>
    <w:basedOn w:val="Normal"/>
    <w:link w:val="FormFooterTegn"/>
    <w:rsid w:val="002D1DE3"/>
    <w:pPr>
      <w:widowControl w:val="0"/>
      <w:tabs>
        <w:tab w:val="left" w:pos="-540"/>
        <w:tab w:val="left" w:pos="260"/>
        <w:tab w:val="left" w:pos="1425"/>
      </w:tabs>
      <w:suppressAutoHyphens/>
      <w:autoSpaceDE w:val="0"/>
      <w:autoSpaceDN w:val="0"/>
      <w:adjustRightInd w:val="0"/>
      <w:spacing w:line="220" w:lineRule="atLeast"/>
      <w:textAlignment w:val="center"/>
    </w:pPr>
    <w:rPr>
      <w:rFonts w:cs="Arial-BoldMT"/>
      <w:bCs/>
      <w:color w:val="00365E"/>
      <w:sz w:val="18"/>
      <w:szCs w:val="18"/>
      <w:lang w:val="en-GB"/>
    </w:rPr>
  </w:style>
  <w:style w:type="paragraph" w:customStyle="1" w:styleId="Recipient">
    <w:name w:val="Recipient"/>
    <w:basedOn w:val="Normal"/>
    <w:uiPriority w:val="1"/>
    <w:qFormat/>
    <w:rsid w:val="00D626BB"/>
    <w:rPr>
      <w:szCs w:val="22"/>
    </w:rPr>
  </w:style>
  <w:style w:type="paragraph" w:styleId="Innledendehilsen">
    <w:name w:val="Salutation"/>
    <w:aliases w:val="Innledende hilsen;Nkom Uthevet brødtekst"/>
    <w:basedOn w:val="Normal"/>
    <w:next w:val="Normal"/>
    <w:link w:val="InnledendehilsenTegn"/>
    <w:uiPriority w:val="1"/>
    <w:unhideWhenUsed/>
    <w:qFormat/>
    <w:rsid w:val="009E500A"/>
    <w:rPr>
      <w:i/>
    </w:rPr>
  </w:style>
  <w:style w:type="character" w:customStyle="1" w:styleId="InnledendehilsenTegn">
    <w:name w:val="Innledende hilsen Tegn"/>
    <w:aliases w:val="Innledende hilsen;Nkom Uthevet brødtekst Tegn"/>
    <w:basedOn w:val="Standardskriftforavsnitt"/>
    <w:link w:val="Innledendehilsen"/>
    <w:uiPriority w:val="1"/>
    <w:rsid w:val="009E500A"/>
    <w:rPr>
      <w:rFonts w:ascii="Arial" w:hAnsi="Arial"/>
      <w:i/>
      <w:sz w:val="22"/>
    </w:rPr>
  </w:style>
  <w:style w:type="paragraph" w:styleId="Underskrift">
    <w:name w:val="Signature"/>
    <w:basedOn w:val="Normal"/>
    <w:link w:val="UnderskriftTegn"/>
    <w:uiPriority w:val="1"/>
    <w:unhideWhenUsed/>
    <w:qFormat/>
    <w:rsid w:val="008218C5"/>
    <w:pPr>
      <w:spacing w:before="720"/>
    </w:pPr>
  </w:style>
  <w:style w:type="character" w:customStyle="1" w:styleId="UnderskriftTegn">
    <w:name w:val="Underskrift Tegn"/>
    <w:basedOn w:val="Standardskriftforavsnitt"/>
    <w:link w:val="Underskrift"/>
    <w:uiPriority w:val="1"/>
    <w:rsid w:val="008218C5"/>
    <w:rPr>
      <w:rFonts w:ascii="Arial" w:hAnsi="Arial"/>
      <w:sz w:val="22"/>
    </w:rPr>
  </w:style>
  <w:style w:type="paragraph" w:styleId="Brdtekst">
    <w:name w:val="Body Text"/>
    <w:basedOn w:val="Normal"/>
    <w:link w:val="BrdtekstTegn"/>
    <w:unhideWhenUsed/>
    <w:pPr>
      <w:spacing w:after="120"/>
    </w:pPr>
  </w:style>
  <w:style w:type="character" w:customStyle="1" w:styleId="BrdtekstTegn">
    <w:name w:val="Brødtekst Tegn"/>
    <w:basedOn w:val="Standardskriftforavsnitt"/>
    <w:link w:val="Brdtekst"/>
    <w:rPr>
      <w:color w:val="000000" w:themeColor="text1"/>
    </w:rPr>
  </w:style>
  <w:style w:type="paragraph" w:customStyle="1" w:styleId="BasicParagraph">
    <w:name w:val="[Basic Paragraph]"/>
    <w:basedOn w:val="Normal"/>
    <w:uiPriority w:val="99"/>
    <w:rsid w:val="000C3B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ArialMT"/>
      <w:color w:val="000000"/>
      <w:szCs w:val="24"/>
      <w:lang w:val="en-GB"/>
    </w:rPr>
  </w:style>
  <w:style w:type="paragraph" w:styleId="Bildetekst">
    <w:name w:val="caption"/>
    <w:aliases w:val="Bildetekst;Nkom Figur/bildet/tabell-tekst"/>
    <w:basedOn w:val="Normal"/>
    <w:next w:val="Normal"/>
    <w:uiPriority w:val="35"/>
    <w:unhideWhenUsed/>
    <w:qFormat/>
    <w:rsid w:val="009E500A"/>
    <w:rPr>
      <w:bCs/>
      <w:i/>
      <w:szCs w:val="18"/>
    </w:rPr>
  </w:style>
  <w:style w:type="paragraph" w:styleId="INNH1">
    <w:name w:val="toc 1"/>
    <w:basedOn w:val="Normal"/>
    <w:next w:val="Normal"/>
    <w:autoRedefine/>
    <w:uiPriority w:val="39"/>
    <w:unhideWhenUsed/>
    <w:rsid w:val="004A45CA"/>
  </w:style>
  <w:style w:type="paragraph" w:customStyle="1" w:styleId="Punkt1Niv2">
    <w:name w:val="Punkt 1 Nivå 2"/>
    <w:basedOn w:val="Punktliste"/>
    <w:autoRedefine/>
    <w:qFormat/>
    <w:rsid w:val="004463AF"/>
    <w:pPr>
      <w:numPr>
        <w:numId w:val="23"/>
      </w:numPr>
      <w:tabs>
        <w:tab w:val="clear" w:pos="284"/>
        <w:tab w:val="clear" w:pos="851"/>
        <w:tab w:val="num" w:pos="993"/>
      </w:tabs>
      <w:ind w:left="993"/>
    </w:pPr>
  </w:style>
  <w:style w:type="paragraph" w:customStyle="1" w:styleId="Punk-Niv1">
    <w:name w:val="Punk - Nivå 1"/>
    <w:basedOn w:val="Punktliste"/>
    <w:qFormat/>
    <w:rsid w:val="0059660F"/>
    <w:pPr>
      <w:keepNext/>
      <w:keepLines/>
      <w:numPr>
        <w:numId w:val="11"/>
      </w:numPr>
      <w:contextualSpacing/>
    </w:pPr>
  </w:style>
  <w:style w:type="paragraph" w:styleId="INNH2">
    <w:name w:val="toc 2"/>
    <w:basedOn w:val="Normal"/>
    <w:next w:val="Normal"/>
    <w:autoRedefine/>
    <w:uiPriority w:val="39"/>
    <w:unhideWhenUsed/>
    <w:rsid w:val="004A45CA"/>
    <w:pPr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4A45CA"/>
    <w:pPr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4A45CA"/>
    <w:pPr>
      <w:ind w:left="660"/>
    </w:pPr>
  </w:style>
  <w:style w:type="paragraph" w:styleId="INNH5">
    <w:name w:val="toc 5"/>
    <w:basedOn w:val="Normal"/>
    <w:next w:val="Normal"/>
    <w:autoRedefine/>
    <w:uiPriority w:val="39"/>
    <w:unhideWhenUsed/>
    <w:rsid w:val="004A45CA"/>
    <w:pPr>
      <w:ind w:left="880"/>
    </w:pPr>
  </w:style>
  <w:style w:type="paragraph" w:styleId="INNH6">
    <w:name w:val="toc 6"/>
    <w:basedOn w:val="Normal"/>
    <w:next w:val="Normal"/>
    <w:autoRedefine/>
    <w:uiPriority w:val="39"/>
    <w:unhideWhenUsed/>
    <w:rsid w:val="004A45CA"/>
    <w:pPr>
      <w:ind w:left="1100"/>
    </w:pPr>
  </w:style>
  <w:style w:type="paragraph" w:styleId="INNH7">
    <w:name w:val="toc 7"/>
    <w:basedOn w:val="Normal"/>
    <w:next w:val="Normal"/>
    <w:autoRedefine/>
    <w:uiPriority w:val="39"/>
    <w:unhideWhenUsed/>
    <w:rsid w:val="004A45CA"/>
    <w:pPr>
      <w:ind w:left="1320"/>
    </w:pPr>
  </w:style>
  <w:style w:type="paragraph" w:styleId="INNH8">
    <w:name w:val="toc 8"/>
    <w:basedOn w:val="Normal"/>
    <w:next w:val="Normal"/>
    <w:autoRedefine/>
    <w:uiPriority w:val="39"/>
    <w:unhideWhenUsed/>
    <w:rsid w:val="004A45CA"/>
    <w:pPr>
      <w:ind w:left="1540"/>
    </w:pPr>
  </w:style>
  <w:style w:type="paragraph" w:styleId="INNH9">
    <w:name w:val="toc 9"/>
    <w:basedOn w:val="Normal"/>
    <w:next w:val="Normal"/>
    <w:autoRedefine/>
    <w:uiPriority w:val="39"/>
    <w:unhideWhenUsed/>
    <w:rsid w:val="004A45CA"/>
    <w:pPr>
      <w:ind w:left="1760"/>
    </w:pPr>
  </w:style>
  <w:style w:type="character" w:styleId="Utheving">
    <w:name w:val="Emphasis"/>
    <w:aliases w:val="Fremhevning"/>
    <w:basedOn w:val="BrdtekstTegn"/>
    <w:uiPriority w:val="20"/>
    <w:unhideWhenUsed/>
    <w:qFormat/>
    <w:rsid w:val="00631C04"/>
    <w:rPr>
      <w:rFonts w:ascii="Arial" w:hAnsi="Arial"/>
      <w:b/>
      <w:bCs/>
      <w:i w:val="0"/>
      <w:iCs w:val="0"/>
      <w:color w:val="000000" w:themeColor="text1"/>
      <w:sz w:val="22"/>
      <w:szCs w:val="22"/>
    </w:rPr>
  </w:style>
  <w:style w:type="table" w:customStyle="1" w:styleId="PTTabel1">
    <w:name w:val="PT Tabel 1"/>
    <w:basedOn w:val="Vanligtabell"/>
    <w:uiPriority w:val="99"/>
    <w:rsid w:val="000C3B4F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</w:tblPr>
    <w:tblStylePr w:type="firstRow">
      <w:pPr>
        <w:jc w:val="left"/>
      </w:pPr>
      <w:rPr>
        <w:rFonts w:ascii="Arial" w:hAnsi="Arial"/>
        <w:b/>
        <w:color w:val="auto"/>
        <w:sz w:val="22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  <w:shd w:val="clear" w:color="auto" w:fill="D9D9D9" w:themeFill="background1" w:themeFillShade="D9"/>
        <w:vAlign w:val="center"/>
      </w:tcPr>
    </w:tblStylePr>
    <w:tblStylePr w:type="lastRow">
      <w:rPr>
        <w:rFonts w:ascii="Arial" w:hAnsi="Arial"/>
        <w:sz w:val="22"/>
      </w:rPr>
      <w:tblPr/>
      <w:tcPr>
        <w:tcBorders>
          <w:top w:val="nil"/>
          <w:left w:val="nil"/>
          <w:bottom w:val="nil"/>
          <w:right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</w:tcBorders>
      </w:tcPr>
    </w:tblStylePr>
    <w:tblStylePr w:type="band1Horz"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</w:tcPr>
    </w:tblStylePr>
    <w:tblStylePr w:type="band2Horz">
      <w:rPr>
        <w:rFonts w:ascii="Arial" w:hAnsi="Arial"/>
        <w:sz w:val="22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</w:tcPr>
    </w:tblStylePr>
  </w:style>
  <w:style w:type="paragraph" w:styleId="Undertittel">
    <w:name w:val="Subtitle"/>
    <w:aliases w:val="Undertittel;Nkom U1 (15 pt)"/>
    <w:basedOn w:val="Normal"/>
    <w:next w:val="Normal"/>
    <w:link w:val="UndertittelTegn"/>
    <w:qFormat/>
    <w:rsid w:val="00BF6C76"/>
    <w:pPr>
      <w:numPr>
        <w:ilvl w:val="1"/>
      </w:numPr>
    </w:pPr>
    <w:rPr>
      <w:rFonts w:eastAsiaTheme="majorEastAsia" w:cstheme="majorBidi"/>
      <w:b/>
      <w:bCs/>
      <w:color w:val="00365E"/>
      <w:spacing w:val="15"/>
      <w:sz w:val="30"/>
      <w:szCs w:val="30"/>
    </w:rPr>
  </w:style>
  <w:style w:type="character" w:customStyle="1" w:styleId="UndertittelTegn">
    <w:name w:val="Undertittel Tegn"/>
    <w:aliases w:val="Undertittel;Nkom U1 (15 pt) Tegn"/>
    <w:basedOn w:val="Standardskriftforavsnitt"/>
    <w:link w:val="Undertittel"/>
    <w:rsid w:val="00BF6C76"/>
    <w:rPr>
      <w:rFonts w:ascii="Arial" w:eastAsiaTheme="majorEastAsia" w:hAnsi="Arial" w:cstheme="majorBidi"/>
      <w:b/>
      <w:bCs/>
      <w:color w:val="00365E"/>
      <w:spacing w:val="15"/>
      <w:sz w:val="30"/>
      <w:szCs w:val="30"/>
    </w:rPr>
  </w:style>
  <w:style w:type="paragraph" w:customStyle="1" w:styleId="Nkomadresse">
    <w:name w:val="Nkom adresse"/>
    <w:basedOn w:val="Normal"/>
    <w:autoRedefine/>
    <w:qFormat/>
    <w:rsid w:val="00AA7A62"/>
    <w:pPr>
      <w:autoSpaceDE w:val="0"/>
      <w:autoSpaceDN w:val="0"/>
      <w:spacing w:line="240" w:lineRule="auto"/>
      <w:ind w:left="-113"/>
    </w:pPr>
    <w:rPr>
      <w:rFonts w:eastAsia="Times New Roman" w:cs="Arial"/>
      <w:szCs w:val="22"/>
      <w:lang w:val="en-AU" w:eastAsia="nb-NO"/>
    </w:rPr>
  </w:style>
  <w:style w:type="table" w:styleId="Tabellrutenett">
    <w:name w:val="Table Grid"/>
    <w:basedOn w:val="Vanligtabell"/>
    <w:rsid w:val="00AA7A62"/>
    <w:pPr>
      <w:spacing w:after="0" w:line="240" w:lineRule="auto"/>
    </w:pPr>
    <w:rPr>
      <w:rFonts w:ascii="Arial" w:eastAsia="Times New Roman" w:hAnsi="Arial" w:cs="Times New Roman"/>
      <w:sz w:val="22"/>
      <w:lang w:val="nb-NO" w:eastAsia="nb-NO"/>
    </w:rPr>
    <w:tblPr/>
  </w:style>
  <w:style w:type="character" w:customStyle="1" w:styleId="Stil8">
    <w:name w:val="Stil8"/>
    <w:basedOn w:val="Standardskriftforavsnitt"/>
    <w:uiPriority w:val="1"/>
    <w:rsid w:val="00AA7A62"/>
    <w:rPr>
      <w:rFonts w:ascii="Arial" w:hAnsi="Arial"/>
      <w:color w:val="auto"/>
      <w:sz w:val="20"/>
    </w:rPr>
  </w:style>
  <w:style w:type="character" w:customStyle="1" w:styleId="Stil2">
    <w:name w:val="Stil2"/>
    <w:basedOn w:val="Standardskriftforavsnitt"/>
    <w:uiPriority w:val="1"/>
    <w:rsid w:val="00B41DE7"/>
    <w:rPr>
      <w:rFonts w:ascii="Arial" w:hAnsi="Arial"/>
      <w:sz w:val="22"/>
    </w:rPr>
  </w:style>
  <w:style w:type="character" w:customStyle="1" w:styleId="Stil3">
    <w:name w:val="Stil3"/>
    <w:basedOn w:val="Standardskriftforavsnitt"/>
    <w:uiPriority w:val="1"/>
    <w:rsid w:val="00B41DE7"/>
    <w:rPr>
      <w:rFonts w:ascii="Arial" w:hAnsi="Arial"/>
      <w:sz w:val="22"/>
    </w:rPr>
  </w:style>
  <w:style w:type="character" w:customStyle="1" w:styleId="Stil4">
    <w:name w:val="Stil4"/>
    <w:basedOn w:val="Standardskriftforavsnitt"/>
    <w:uiPriority w:val="1"/>
    <w:rsid w:val="00B41DE7"/>
    <w:rPr>
      <w:rFonts w:ascii="Arial" w:hAnsi="Arial"/>
      <w:sz w:val="22"/>
    </w:rPr>
  </w:style>
  <w:style w:type="character" w:customStyle="1" w:styleId="Stil6">
    <w:name w:val="Stil6"/>
    <w:basedOn w:val="Standardskriftforavsnitt"/>
    <w:uiPriority w:val="1"/>
    <w:rsid w:val="00B41DE7"/>
    <w:rPr>
      <w:rFonts w:ascii="Arial" w:hAnsi="Arial"/>
      <w:sz w:val="22"/>
    </w:rPr>
  </w:style>
  <w:style w:type="paragraph" w:customStyle="1" w:styleId="Kontaktinfo">
    <w:name w:val="Kontakt info"/>
    <w:basedOn w:val="Vrref"/>
    <w:qFormat/>
    <w:rsid w:val="00CD1402"/>
    <w:rPr>
      <w:rFonts w:eastAsia="Times New Roman"/>
      <w:color w:val="auto"/>
      <w:lang w:eastAsia="nb-NO"/>
    </w:rPr>
  </w:style>
  <w:style w:type="character" w:styleId="Merknadsreferanse">
    <w:name w:val="annotation reference"/>
    <w:basedOn w:val="Standardskriftforavsnitt"/>
    <w:semiHidden/>
    <w:unhideWhenUsed/>
    <w:rsid w:val="0043632F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43632F"/>
    <w:pPr>
      <w:spacing w:line="240" w:lineRule="auto"/>
    </w:pPr>
    <w:rPr>
      <w:sz w:val="20"/>
    </w:rPr>
  </w:style>
  <w:style w:type="character" w:customStyle="1" w:styleId="MerknadstekstTegn">
    <w:name w:val="Merknadstekst Tegn"/>
    <w:basedOn w:val="Standardskriftforavsnitt"/>
    <w:link w:val="Merknadstekst"/>
    <w:rsid w:val="0043632F"/>
    <w:rPr>
      <w:rFonts w:ascii="Arial" w:hAnsi="Arial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3632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3632F"/>
    <w:rPr>
      <w:rFonts w:ascii="Arial" w:hAnsi="Arial"/>
      <w:b/>
      <w:bCs/>
    </w:rPr>
  </w:style>
  <w:style w:type="table" w:styleId="Rutenettabell1lysuthevingsfarge3">
    <w:name w:val="Grid Table 1 Light Accent 3"/>
    <w:basedOn w:val="Vanligtabell"/>
    <w:uiPriority w:val="46"/>
    <w:rsid w:val="0075701C"/>
    <w:pPr>
      <w:spacing w:after="0" w:line="240" w:lineRule="auto"/>
    </w:pPr>
    <w:tblPr>
      <w:tblStyleRowBandSize w:val="1"/>
      <w:tblStyleColBandSize w:val="1"/>
      <w:tblBorders>
        <w:top w:val="single" w:sz="4" w:space="0" w:color="DFE5E9" w:themeColor="accent3" w:themeTint="66"/>
        <w:left w:val="single" w:sz="4" w:space="0" w:color="DFE5E9" w:themeColor="accent3" w:themeTint="66"/>
        <w:bottom w:val="single" w:sz="4" w:space="0" w:color="DFE5E9" w:themeColor="accent3" w:themeTint="66"/>
        <w:right w:val="single" w:sz="4" w:space="0" w:color="DFE5E9" w:themeColor="accent3" w:themeTint="66"/>
        <w:insideH w:val="single" w:sz="4" w:space="0" w:color="DFE5E9" w:themeColor="accent3" w:themeTint="66"/>
        <w:insideV w:val="single" w:sz="4" w:space="0" w:color="DFE5E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D9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D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avsnitt">
    <w:name w:val="List Paragraph"/>
    <w:basedOn w:val="Normal"/>
    <w:uiPriority w:val="34"/>
    <w:qFormat/>
    <w:rsid w:val="00AD6A4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CC24B0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C24B0"/>
    <w:rPr>
      <w:color w:val="5EAEFF" w:themeColor="followedHyperlink"/>
      <w:u w:val="single"/>
    </w:rPr>
  </w:style>
  <w:style w:type="paragraph" w:styleId="Revisjon">
    <w:name w:val="Revision"/>
    <w:hidden/>
    <w:uiPriority w:val="99"/>
    <w:semiHidden/>
    <w:rsid w:val="00A03E1E"/>
    <w:pPr>
      <w:spacing w:after="0" w:line="240" w:lineRule="auto"/>
    </w:pPr>
    <w:rPr>
      <w:rFonts w:ascii="Arial" w:hAnsi="Arial"/>
      <w:sz w:val="22"/>
    </w:rPr>
  </w:style>
  <w:style w:type="character" w:styleId="Ulstomtale">
    <w:name w:val="Unresolved Mention"/>
    <w:basedOn w:val="Standardskriftforavsnitt"/>
    <w:uiPriority w:val="99"/>
    <w:semiHidden/>
    <w:unhideWhenUsed/>
    <w:rsid w:val="006850BC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3202D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kom.no/fysiske-nett-og-infrastruktur/offentlig-stotte-til-bredbandsutbyggin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kom.no/fysiske-nett-og-infrastruktur/offentlig-stotte-til-bredbandsutbyggin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kom.no/fysiske-nett-og-infrastruktur/offentlig-stotte-til-bredbandsutbyggin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CBEAC7053E2E4E8B809834225F6537" ma:contentTypeVersion="19" ma:contentTypeDescription="Opprett et nytt dokument." ma:contentTypeScope="" ma:versionID="1d4bc54a38710b5220bed9c56bee0448">
  <xsd:schema xmlns:xsd="http://www.w3.org/2001/XMLSchema" xmlns:xs="http://www.w3.org/2001/XMLSchema" xmlns:p="http://schemas.microsoft.com/office/2006/metadata/properties" xmlns:ns1="http://schemas.microsoft.com/sharepoint/v3" xmlns:ns2="96c102b1-53b7-4bd6-9a98-f0957cea5b8a" xmlns:ns3="84cdb8c2-4f15-4beb-b2eb-abd88f3c4e96" targetNamespace="http://schemas.microsoft.com/office/2006/metadata/properties" ma:root="true" ma:fieldsID="32f52b24d07b851d6e3603386199bb53" ns1:_="" ns2:_="" ns3:_="">
    <xsd:import namespace="http://schemas.microsoft.com/sharepoint/v3"/>
    <xsd:import namespace="96c102b1-53b7-4bd6-9a98-f0957cea5b8a"/>
    <xsd:import namespace="84cdb8c2-4f15-4beb-b2eb-abd88f3c4e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102b1-53b7-4bd6-9a98-f0957cea5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08b2e2d-454f-43c7-9839-d244173d1e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b8c2-4f15-4beb-b2eb-abd88f3c4e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0e1b9a3-19f6-4048-9fd2-de5abc40b5b1}" ma:internalName="TaxCatchAll" ma:showField="CatchAllData" ma:web="84cdb8c2-4f15-4beb-b2eb-abd88f3c4e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c102b1-53b7-4bd6-9a98-f0957cea5b8a">
      <Terms xmlns="http://schemas.microsoft.com/office/infopath/2007/PartnerControls"/>
    </lcf76f155ced4ddcb4097134ff3c332f>
    <TaxCatchAll xmlns="84cdb8c2-4f15-4beb-b2eb-abd88f3c4e96" xsi:nil="true"/>
    <SharedWithUsers xmlns="84cdb8c2-4f15-4beb-b2eb-abd88f3c4e96">
      <UserInfo>
        <DisplayName>Topland, Anders Snøløs</DisplayName>
        <AccountId>14</AccountId>
        <AccountType/>
      </UserInfo>
      <UserInfo>
        <DisplayName>Gundersen, Anette Refsland</DisplayName>
        <AccountId>100</AccountId>
        <AccountType/>
      </UserInfo>
      <UserInfo>
        <DisplayName>Pedersen, Camilla Broch</DisplayName>
        <AccountId>12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CA372BF-2F4E-4668-8E3B-018495C8B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963450-4422-4B1B-84AE-55F618E22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c102b1-53b7-4bd6-9a98-f0957cea5b8a"/>
    <ds:schemaRef ds:uri="84cdb8c2-4f15-4beb-b2eb-abd88f3c4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6F907D-7B90-46C2-8F56-AAD4F8E86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919BCC-2B5D-43E8-9E4B-4C848005FEC0}">
  <ds:schemaRefs>
    <ds:schemaRef ds:uri="http://schemas.microsoft.com/office/2006/metadata/properties"/>
    <ds:schemaRef ds:uri="http://schemas.microsoft.com/office/infopath/2007/PartnerControls"/>
    <ds:schemaRef ds:uri="96c102b1-53b7-4bd6-9a98-f0957cea5b8a"/>
    <ds:schemaRef ds:uri="84cdb8c2-4f15-4beb-b2eb-abd88f3c4e96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c377c913-9174-4e24-bb49-d479a9f5dee4}" enabled="1" method="Privileged" siteId="{ad83e65c-03f6-4cfd-b799-47a2fafd7b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1192</Words>
  <Characters>6323</Characters>
  <Application>Microsoft Office Word</Application>
  <DocSecurity>0</DocSecurity>
  <Lines>52</Lines>
  <Paragraphs>14</Paragraphs>
  <ScaleCrop>false</ScaleCrop>
  <Manager/>
  <Company/>
  <LinksUpToDate>false</LinksUpToDate>
  <CharactersWithSpaces>7501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Torstein</dc:creator>
  <cp:keywords/>
  <dc:description/>
  <cp:lastModifiedBy>Anette Refsland Gundersen</cp:lastModifiedBy>
  <cp:revision>174</cp:revision>
  <cp:lastPrinted>2019-09-24T21:10:00Z</cp:lastPrinted>
  <dcterms:created xsi:type="dcterms:W3CDTF">2026-01-28T09:14:00Z</dcterms:created>
  <dcterms:modified xsi:type="dcterms:W3CDTF">2026-08-06T07:14:00Z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0x01010061CBEAC7053E2E4E8B809834225F6537</vt:lpwstr>
  </property>
  <property fmtid="{D5CDD505-2E9C-101B-9397-08002B2CF9AE}" pid="3" name="_dlc_DocIdItemGuid">
    <vt:lpwstr>3cb96f17-6af2-4474-a0d7-fdaee4de0162</vt:lpwstr>
  </property>
  <property fmtid="{D5CDD505-2E9C-101B-9397-08002B2CF9AE}" pid="4" name="NKOM.Dokumenttype">
    <vt:lpwstr/>
  </property>
  <property fmtid="{D5CDD505-2E9C-101B-9397-08002B2CF9AE}" pid="5" name="MediaServiceImageTags">
    <vt:lpwstr/>
  </property>
</Properties>
</file>