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35D13" w14:textId="67CF303B" w:rsidR="009A1A22" w:rsidRDefault="00C27BA6">
      <w:r w:rsidRPr="000274CB">
        <w:rPr>
          <w:rFonts w:ascii="Arial" w:hAnsi="Arial" w:cs="Arial"/>
          <w:noProof/>
        </w:rPr>
        <w:drawing>
          <wp:inline distT="0" distB="0" distL="0" distR="0" wp14:anchorId="69BC9470" wp14:editId="001A4BA0">
            <wp:extent cx="1778000" cy="628650"/>
            <wp:effectExtent l="0" t="0" r="0" b="0"/>
            <wp:docPr id="1350849189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A4BC8" w14:textId="60ABB022" w:rsidR="006418A8" w:rsidRDefault="006418A8"/>
    <w:tbl>
      <w:tblPr>
        <w:tblStyle w:val="Tabellrutenett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2930B9" w14:paraId="599638E1" w14:textId="77777777" w:rsidTr="0006173B">
        <w:tc>
          <w:tcPr>
            <w:tcW w:w="14034" w:type="dxa"/>
            <w:shd w:val="clear" w:color="auto" w:fill="2F5496" w:themeFill="accent1" w:themeFillShade="BF"/>
          </w:tcPr>
          <w:p w14:paraId="06C26A48" w14:textId="128032CD" w:rsidR="002930B9" w:rsidRPr="00BD2C53" w:rsidRDefault="00077E27" w:rsidP="006418A8">
            <w:pPr>
              <w:spacing w:before="240"/>
              <w:ind w:left="-113"/>
              <w:jc w:val="center"/>
              <w:rPr>
                <w:rFonts w:ascii="Arial" w:eastAsia="Times" w:hAnsi="Arial" w:cs="Arial"/>
                <w:color w:val="FFFFFF" w:themeColor="background1"/>
                <w:kern w:val="0"/>
                <w:sz w:val="24"/>
                <w:szCs w:val="20"/>
                <w:lang w:eastAsia="nb-NO"/>
                <w14:ligatures w14:val="none"/>
              </w:rPr>
            </w:pPr>
            <w:r w:rsidRPr="00BD2C53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Prisliste per 1. januar</w:t>
            </w:r>
            <w:r w:rsidR="00C83D8A" w:rsidRPr="00BD2C53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(</w:t>
            </w:r>
            <w:r w:rsidR="00C83D8A" w:rsidRPr="00BD2C53">
              <w:rPr>
                <w:rStyle w:val="Fotnotereferanse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footnoteReference w:id="1"/>
            </w:r>
            <w:r w:rsidR="00C83D8A" w:rsidRPr="00BD2C53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)</w:t>
            </w:r>
          </w:p>
          <w:p w14:paraId="6B73EE9F" w14:textId="77777777" w:rsidR="002930B9" w:rsidRDefault="002930B9" w:rsidP="0018055D"/>
        </w:tc>
      </w:tr>
    </w:tbl>
    <w:p w14:paraId="05C1EA31" w14:textId="64440C0C" w:rsidR="00593EDB" w:rsidRDefault="00593EDB"/>
    <w:p w14:paraId="5EB25C77" w14:textId="5128E74F" w:rsidR="005C77C7" w:rsidRDefault="003F750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52F4E27" wp14:editId="3EA7569F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4954270" cy="3355340"/>
                <wp:effectExtent l="0" t="0" r="17780" b="16510"/>
                <wp:wrapSquare wrapText="bothSides"/>
                <wp:docPr id="172051663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4773" cy="335534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0B6EB" w14:textId="3D88DDCC" w:rsidR="00593EDB" w:rsidRPr="00C6031B" w:rsidRDefault="00593EDB" w:rsidP="00593EDB">
                            <w:pPr>
                              <w:shd w:val="clear" w:color="auto" w:fill="B4C6E7" w:themeFill="accent1" w:themeFillTint="66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C6031B">
                              <w:rPr>
                                <w:b/>
                                <w:bCs/>
                                <w:i/>
                                <w:iCs/>
                              </w:rPr>
                              <w:t>Faktorer som skal hensyntas ved informasjon om priser:</w:t>
                            </w:r>
                            <w:r w:rsidRPr="00C6031B">
                              <w:rPr>
                                <w:b/>
                                <w:bCs/>
                                <w:i/>
                                <w:iCs/>
                              </w:rPr>
                              <w:tab/>
                            </w:r>
                            <w:r w:rsidRPr="00C6031B">
                              <w:rPr>
                                <w:b/>
                                <w:bCs/>
                                <w:i/>
                                <w:iCs/>
                              </w:rPr>
                              <w:tab/>
                            </w:r>
                            <w:r w:rsidRPr="00C6031B">
                              <w:rPr>
                                <w:b/>
                                <w:bCs/>
                                <w:i/>
                                <w:iCs/>
                              </w:rPr>
                              <w:tab/>
                            </w:r>
                          </w:p>
                          <w:p w14:paraId="57BA29D0" w14:textId="05549334" w:rsidR="00593EDB" w:rsidRPr="00C6031B" w:rsidRDefault="00593EDB" w:rsidP="00F4158F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</w:pPr>
                            <w:r w:rsidRPr="00C6031B">
                              <w:t>Prisene for de ulike postproduktene (brevprodukter og pakkeprodukter) skal oppgis som enhetspris, uten hensyn til rabatter på grunn av volum eller liknende</w:t>
                            </w:r>
                          </w:p>
                          <w:p w14:paraId="1BE2E2C3" w14:textId="77777777" w:rsidR="00593EDB" w:rsidRPr="00C6031B" w:rsidRDefault="00593EDB" w:rsidP="00593EDB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</w:pPr>
                            <w:r w:rsidRPr="00C6031B">
                              <w:t>Prisene skal oppgis uten MVA</w:t>
                            </w:r>
                          </w:p>
                          <w:p w14:paraId="6A221047" w14:textId="77777777" w:rsidR="00593EDB" w:rsidRPr="00C6031B" w:rsidRDefault="00593EDB" w:rsidP="00593EDB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</w:pPr>
                            <w:r w:rsidRPr="00C6031B">
                              <w:t>Tilbydere som tilbyr mer enn ett produkt innenfor én og samme kategori skal oppgi den rimeligste prisen innenfor denne kategori</w:t>
                            </w:r>
                          </w:p>
                          <w:p w14:paraId="37D771E6" w14:textId="0366775A" w:rsidR="00593EDB" w:rsidRPr="00C6031B" w:rsidRDefault="00593EDB" w:rsidP="00593EDB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hd w:val="clear" w:color="auto" w:fill="B4C6E7" w:themeFill="accent1" w:themeFillTint="66"/>
                              <w:spacing w:line="276" w:lineRule="auto"/>
                            </w:pPr>
                            <w:r w:rsidRPr="00C6031B">
                              <w:t>Prisene skal tilsvare postforsendelser som leveres til adressatens hjemadresse</w:t>
                            </w:r>
                            <w:r w:rsidR="003F7506">
                              <w:t xml:space="preserve"> </w:t>
                            </w:r>
                            <w:r w:rsidRPr="00C6031B">
                              <w:t>/ forretningsadresse, eventuelt til en annen adresse som mottaker ber om dersom dette er et tilvalg uten ekstra kostnad</w:t>
                            </w:r>
                            <w:r w:rsidRPr="00C6031B">
                              <w:tab/>
                            </w:r>
                            <w:r w:rsidRPr="00C6031B">
                              <w:tab/>
                            </w:r>
                            <w:r w:rsidRPr="00C6031B">
                              <w:tab/>
                            </w:r>
                            <w:r w:rsidRPr="00C6031B">
                              <w:tab/>
                            </w:r>
                            <w:r w:rsidRPr="00C6031B">
                              <w:tab/>
                            </w:r>
                            <w:r w:rsidRPr="00C6031B">
                              <w:tab/>
                            </w:r>
                            <w:r w:rsidRPr="00C6031B">
                              <w:tab/>
                            </w:r>
                            <w:r w:rsidRPr="00C6031B">
                              <w:tab/>
                            </w:r>
                            <w:r w:rsidRPr="00C6031B">
                              <w:tab/>
                            </w:r>
                            <w:r w:rsidRPr="00C6031B">
                              <w:tab/>
                            </w:r>
                            <w:r w:rsidRPr="00C6031B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F4E2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.6pt;width:390.1pt;height:264.2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" fillcolor="#b4c7e7">
                <v:textbox>
                  <w:txbxContent>
                    <w:p w14:paraId="1F30B6EB" w14:textId="3D88DDCC" w:rsidR="00593EDB" w:rsidRPr="00C6031B" w:rsidRDefault="00593EDB" w:rsidP="00593EDB">
                      <w:pPr>
                        <w:shd w:val="clear" w:color="auto" w:fill="B4C6E7" w:themeFill="accent1" w:themeFillTint="66"/>
                        <w:rPr>
                          <w:b/>
                          <w:bCs/>
                          <w:i/>
                          <w:iCs/>
                        </w:rPr>
                      </w:pPr>
                      <w:r w:rsidRPr="00C6031B">
                        <w:rPr>
                          <w:b/>
                          <w:bCs/>
                          <w:i/>
                          <w:iCs/>
                        </w:rPr>
                        <w:t>Faktorer som skal hensyntas ved informasjon om priser:</w:t>
                      </w:r>
                      <w:r w:rsidRPr="00C6031B">
                        <w:rPr>
                          <w:b/>
                          <w:bCs/>
                          <w:i/>
                          <w:iCs/>
                        </w:rPr>
                        <w:tab/>
                      </w:r>
                      <w:r w:rsidRPr="00C6031B">
                        <w:rPr>
                          <w:b/>
                          <w:bCs/>
                          <w:i/>
                          <w:iCs/>
                        </w:rPr>
                        <w:tab/>
                      </w:r>
                      <w:r w:rsidRPr="00C6031B">
                        <w:rPr>
                          <w:b/>
                          <w:bCs/>
                          <w:i/>
                          <w:iCs/>
                        </w:rPr>
                        <w:tab/>
                      </w:r>
                    </w:p>
                    <w:p w14:paraId="57BA29D0" w14:textId="05549334" w:rsidR="00593EDB" w:rsidRPr="00C6031B" w:rsidRDefault="00593EDB" w:rsidP="00F4158F">
                      <w:pPr>
                        <w:pStyle w:val="Listeavsnitt"/>
                        <w:numPr>
                          <w:ilvl w:val="0"/>
                          <w:numId w:val="1"/>
                        </w:numPr>
                        <w:spacing w:line="276" w:lineRule="auto"/>
                      </w:pPr>
                      <w:r w:rsidRPr="00C6031B">
                        <w:t>Prisene for de ulike postproduktene (brevprodukter og pakkeprodukter) skal oppgis som enhetspris, uten hensyn til rabatter på grunn av volum eller liknende</w:t>
                      </w:r>
                    </w:p>
                    <w:p w14:paraId="1BE2E2C3" w14:textId="77777777" w:rsidR="00593EDB" w:rsidRPr="00C6031B" w:rsidRDefault="00593EDB" w:rsidP="00593EDB">
                      <w:pPr>
                        <w:pStyle w:val="Listeavsnitt"/>
                        <w:numPr>
                          <w:ilvl w:val="0"/>
                          <w:numId w:val="1"/>
                        </w:numPr>
                        <w:spacing w:line="276" w:lineRule="auto"/>
                      </w:pPr>
                      <w:r w:rsidRPr="00C6031B">
                        <w:t>Prisene skal oppgis uten MVA</w:t>
                      </w:r>
                    </w:p>
                    <w:p w14:paraId="6A221047" w14:textId="77777777" w:rsidR="00593EDB" w:rsidRPr="00C6031B" w:rsidRDefault="00593EDB" w:rsidP="00593EDB">
                      <w:pPr>
                        <w:pStyle w:val="Listeavsnitt"/>
                        <w:numPr>
                          <w:ilvl w:val="0"/>
                          <w:numId w:val="1"/>
                        </w:numPr>
                        <w:spacing w:line="276" w:lineRule="auto"/>
                      </w:pPr>
                      <w:r w:rsidRPr="00C6031B">
                        <w:t>Tilbydere som tilbyr mer enn ett produkt innenfor én og samme kategori skal oppgi den rimeligste prisen innenfor denne kategori</w:t>
                      </w:r>
                    </w:p>
                    <w:p w14:paraId="37D771E6" w14:textId="0366775A" w:rsidR="00593EDB" w:rsidRPr="00C6031B" w:rsidRDefault="00593EDB" w:rsidP="00593EDB">
                      <w:pPr>
                        <w:pStyle w:val="Listeavsnitt"/>
                        <w:numPr>
                          <w:ilvl w:val="0"/>
                          <w:numId w:val="1"/>
                        </w:numPr>
                        <w:shd w:val="clear" w:color="auto" w:fill="B4C6E7" w:themeFill="accent1" w:themeFillTint="66"/>
                        <w:spacing w:line="276" w:lineRule="auto"/>
                      </w:pPr>
                      <w:r w:rsidRPr="00C6031B">
                        <w:t>Prisene skal tilsvare postforsendelser som leveres til adressatens hjemadresse</w:t>
                      </w:r>
                      <w:r w:rsidR="003F7506">
                        <w:t xml:space="preserve"> </w:t>
                      </w:r>
                      <w:r w:rsidRPr="00C6031B">
                        <w:t>/ forretningsadresse, eventuelt til en annen adresse som mottaker ber om dersom dette er et tilvalg uten ekstra kostnad</w:t>
                      </w:r>
                      <w:r w:rsidRPr="00C6031B">
                        <w:tab/>
                      </w:r>
                      <w:r w:rsidRPr="00C6031B">
                        <w:tab/>
                      </w:r>
                      <w:r w:rsidRPr="00C6031B">
                        <w:tab/>
                      </w:r>
                      <w:r w:rsidRPr="00C6031B">
                        <w:tab/>
                      </w:r>
                      <w:r w:rsidRPr="00C6031B">
                        <w:tab/>
                      </w:r>
                      <w:r w:rsidRPr="00C6031B">
                        <w:tab/>
                      </w:r>
                      <w:r w:rsidRPr="00C6031B">
                        <w:tab/>
                      </w:r>
                      <w:r w:rsidRPr="00C6031B">
                        <w:tab/>
                      </w:r>
                      <w:r w:rsidRPr="00C6031B">
                        <w:tab/>
                      </w:r>
                      <w:r w:rsidRPr="00C6031B">
                        <w:tab/>
                      </w:r>
                      <w:r w:rsidRPr="00C6031B"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031B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B0DE655" wp14:editId="0FCA7FDE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3380740" cy="1586865"/>
                <wp:effectExtent l="0" t="0" r="10160" b="1333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740" cy="158686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844B9" w14:textId="77777777" w:rsidR="00C6031B" w:rsidRPr="00C6031B" w:rsidRDefault="00C6031B" w:rsidP="00C6031B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C6031B">
                              <w:rPr>
                                <w:b/>
                                <w:bCs/>
                                <w:i/>
                                <w:iCs/>
                                <w:shd w:val="clear" w:color="auto" w:fill="B4C6E7" w:themeFill="accent1" w:themeFillTint="66"/>
                              </w:rPr>
                              <w:t>Mål for brevprodukter</w:t>
                            </w:r>
                            <w:r w:rsidRPr="00C6031B">
                              <w:rPr>
                                <w:b/>
                                <w:bCs/>
                                <w:i/>
                                <w:iCs/>
                              </w:rPr>
                              <w:t>:</w:t>
                            </w:r>
                          </w:p>
                          <w:p w14:paraId="7EA139DB" w14:textId="77777777" w:rsidR="00C6031B" w:rsidRPr="00C6031B" w:rsidRDefault="00C6031B" w:rsidP="00C6031B">
                            <w:r w:rsidRPr="00C6031B">
                              <w:t>Lengde, bredde og tykkelse til sammen: maks. 900 mm, hvor det største målet skal være maks. 600 mm og det minste målet være min. 20 mm.</w:t>
                            </w:r>
                            <w:r w:rsidRPr="00C6031B">
                              <w:tab/>
                            </w:r>
                          </w:p>
                          <w:p w14:paraId="0A357FCC" w14:textId="77777777" w:rsidR="00C6031B" w:rsidRDefault="00C6031B" w:rsidP="00C6031B">
                            <w:pPr>
                              <w:shd w:val="clear" w:color="auto" w:fill="B4C6E7" w:themeFill="accent1" w:themeFillTint="66"/>
                            </w:pPr>
                          </w:p>
                          <w:p w14:paraId="417464B0" w14:textId="77777777" w:rsidR="00C6031B" w:rsidRDefault="00C6031B" w:rsidP="00C6031B">
                            <w:pPr>
                              <w:shd w:val="clear" w:color="auto" w:fill="B4C6E7" w:themeFill="accent1" w:themeFillTint="66"/>
                            </w:pPr>
                            <w:r w:rsidRPr="00AE1D1D">
                              <w:tab/>
                            </w:r>
                            <w:r w:rsidRPr="00AE1D1D">
                              <w:tab/>
                            </w:r>
                            <w:r w:rsidRPr="00AE1D1D">
                              <w:tab/>
                            </w:r>
                            <w:r w:rsidRPr="00AE1D1D">
                              <w:tab/>
                            </w:r>
                            <w:r w:rsidRPr="00AE1D1D">
                              <w:tab/>
                            </w:r>
                            <w:r w:rsidRPr="00AE1D1D">
                              <w:tab/>
                            </w:r>
                            <w:r w:rsidRPr="00AE1D1D">
                              <w:tab/>
                            </w:r>
                            <w:r w:rsidRPr="00AE1D1D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DE655" id="_x0000_s1027" type="#_x0000_t202" style="position:absolute;margin-left:215pt;margin-top:.6pt;width:266.2pt;height:124.9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" fillcolor="#b4c7e7">
                <v:textbox>
                  <w:txbxContent>
                    <w:p w14:paraId="19E844B9" w14:textId="77777777" w:rsidR="00C6031B" w:rsidRPr="00C6031B" w:rsidRDefault="00C6031B" w:rsidP="00C6031B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C6031B">
                        <w:rPr>
                          <w:b/>
                          <w:bCs/>
                          <w:i/>
                          <w:iCs/>
                          <w:shd w:val="clear" w:color="auto" w:fill="B4C6E7" w:themeFill="accent1" w:themeFillTint="66"/>
                        </w:rPr>
                        <w:t>Mål for brevprodukter</w:t>
                      </w:r>
                      <w:r w:rsidRPr="00C6031B">
                        <w:rPr>
                          <w:b/>
                          <w:bCs/>
                          <w:i/>
                          <w:iCs/>
                        </w:rPr>
                        <w:t>:</w:t>
                      </w:r>
                    </w:p>
                    <w:p w14:paraId="7EA139DB" w14:textId="77777777" w:rsidR="00C6031B" w:rsidRPr="00C6031B" w:rsidRDefault="00C6031B" w:rsidP="00C6031B">
                      <w:r w:rsidRPr="00C6031B">
                        <w:t>Lengde, bredde og tykkelse til sammen: maks. 900 mm, hvor det største målet skal være maks. 600 mm og det minste målet være min. 20 mm.</w:t>
                      </w:r>
                      <w:r w:rsidRPr="00C6031B">
                        <w:tab/>
                      </w:r>
                    </w:p>
                    <w:p w14:paraId="0A357FCC" w14:textId="77777777" w:rsidR="00C6031B" w:rsidRDefault="00C6031B" w:rsidP="00C6031B">
                      <w:pPr>
                        <w:shd w:val="clear" w:color="auto" w:fill="B4C6E7" w:themeFill="accent1" w:themeFillTint="66"/>
                      </w:pPr>
                    </w:p>
                    <w:p w14:paraId="417464B0" w14:textId="77777777" w:rsidR="00C6031B" w:rsidRDefault="00C6031B" w:rsidP="00C6031B">
                      <w:pPr>
                        <w:shd w:val="clear" w:color="auto" w:fill="B4C6E7" w:themeFill="accent1" w:themeFillTint="66"/>
                      </w:pPr>
                      <w:r w:rsidRPr="00AE1D1D">
                        <w:tab/>
                      </w:r>
                      <w:r w:rsidRPr="00AE1D1D">
                        <w:tab/>
                      </w:r>
                      <w:r w:rsidRPr="00AE1D1D">
                        <w:tab/>
                      </w:r>
                      <w:r w:rsidRPr="00AE1D1D">
                        <w:tab/>
                      </w:r>
                      <w:r w:rsidRPr="00AE1D1D">
                        <w:tab/>
                      </w:r>
                      <w:r w:rsidRPr="00AE1D1D">
                        <w:tab/>
                      </w:r>
                      <w:r w:rsidRPr="00AE1D1D">
                        <w:tab/>
                      </w:r>
                      <w:r w:rsidRPr="00AE1D1D"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5DBE82" w14:textId="136E8D87" w:rsidR="0083097D" w:rsidRDefault="0083097D"/>
    <w:p w14:paraId="1ED788CC" w14:textId="77777777" w:rsidR="00007F11" w:rsidRDefault="00007F11"/>
    <w:p w14:paraId="228617DD" w14:textId="77777777" w:rsidR="00007F11" w:rsidRDefault="00007F11"/>
    <w:p w14:paraId="6A09D5AC" w14:textId="77777777" w:rsidR="00243064" w:rsidRDefault="00243064"/>
    <w:p w14:paraId="35AEB8FF" w14:textId="77777777" w:rsidR="00243064" w:rsidRDefault="00243064"/>
    <w:p w14:paraId="7DE4388C" w14:textId="1A4A7D18" w:rsidR="00243064" w:rsidRDefault="00C6031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6ADBD96" wp14:editId="3C901B79">
                <wp:simplePos x="0" y="0"/>
                <wp:positionH relativeFrom="margin">
                  <wp:align>right</wp:align>
                </wp:positionH>
                <wp:positionV relativeFrom="paragraph">
                  <wp:posOffset>334645</wp:posOffset>
                </wp:positionV>
                <wp:extent cx="3369945" cy="1313815"/>
                <wp:effectExtent l="0" t="0" r="20955" b="19685"/>
                <wp:wrapSquare wrapText="bothSides"/>
                <wp:docPr id="33828845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945" cy="1313889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83ADA" w14:textId="77777777" w:rsidR="00C6031B" w:rsidRPr="00C6031B" w:rsidRDefault="00C6031B" w:rsidP="00C6031B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C6031B">
                              <w:rPr>
                                <w:b/>
                                <w:bCs/>
                                <w:i/>
                                <w:iCs/>
                              </w:rPr>
                              <w:t>Mål for pakkeprodukter:</w:t>
                            </w:r>
                          </w:p>
                          <w:p w14:paraId="6F36899F" w14:textId="77777777" w:rsidR="00C6031B" w:rsidRDefault="00C6031B" w:rsidP="00C6031B">
                            <w:r w:rsidRPr="00C6031B">
                              <w:t>Pakkeproduktene skal ikke være mindre enn størrelsen for brevprodukter.</w:t>
                            </w:r>
                            <w:r w:rsidRPr="00C6031B">
                              <w:tab/>
                            </w:r>
                            <w:r w:rsidRPr="00C6031B">
                              <w:tab/>
                            </w:r>
                            <w:r w:rsidRPr="003820EB">
                              <w:tab/>
                            </w:r>
                            <w:r w:rsidRPr="003820EB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DBD96" id="_x0000_s1028" type="#_x0000_t202" style="position:absolute;margin-left:214.15pt;margin-top:26.35pt;width:265.35pt;height:103.4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" fillcolor="#b4c7e7">
                <v:textbox>
                  <w:txbxContent>
                    <w:p w14:paraId="13383ADA" w14:textId="77777777" w:rsidR="00C6031B" w:rsidRPr="00C6031B" w:rsidRDefault="00C6031B" w:rsidP="00C6031B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C6031B">
                        <w:rPr>
                          <w:b/>
                          <w:bCs/>
                          <w:i/>
                          <w:iCs/>
                        </w:rPr>
                        <w:t>Mål for pakkeprodukter:</w:t>
                      </w:r>
                    </w:p>
                    <w:p w14:paraId="6F36899F" w14:textId="77777777" w:rsidR="00C6031B" w:rsidRDefault="00C6031B" w:rsidP="00C6031B">
                      <w:r w:rsidRPr="00C6031B">
                        <w:t>Pakkeproduktene skal ikke være mindre enn størrelsen for brevprodukter.</w:t>
                      </w:r>
                      <w:r w:rsidRPr="00C6031B">
                        <w:tab/>
                      </w:r>
                      <w:r w:rsidRPr="00C6031B">
                        <w:tab/>
                      </w:r>
                      <w:r w:rsidRPr="003820EB">
                        <w:tab/>
                      </w:r>
                      <w:r w:rsidRPr="003820EB"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138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243064" w:rsidRPr="009933AD" w14:paraId="5B3EF08B" w14:textId="524AED80" w:rsidTr="00CD0B1B">
        <w:trPr>
          <w:trHeight w:val="290"/>
        </w:trPr>
        <w:tc>
          <w:tcPr>
            <w:tcW w:w="2542" w:type="dxa"/>
            <w:shd w:val="clear" w:color="auto" w:fill="2F5496" w:themeFill="accent1" w:themeFillShade="BF"/>
            <w:noWrap/>
            <w:vAlign w:val="bottom"/>
            <w:hideMark/>
          </w:tcPr>
          <w:p w14:paraId="39C017FE" w14:textId="77777777" w:rsidR="00243064" w:rsidRPr="00453EF8" w:rsidRDefault="00243064" w:rsidP="00E175A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kern w:val="0"/>
                <w:lang w:eastAsia="nb-NO"/>
                <w14:ligatures w14:val="none"/>
              </w:rPr>
            </w:pPr>
            <w:r w:rsidRPr="00453EF8"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kern w:val="0"/>
                <w:lang w:eastAsia="nb-NO"/>
                <w14:ligatures w14:val="none"/>
              </w:rPr>
              <w:lastRenderedPageBreak/>
              <w:t>PRODUKT</w:t>
            </w:r>
          </w:p>
        </w:tc>
        <w:tc>
          <w:tcPr>
            <w:tcW w:w="11336" w:type="dxa"/>
            <w:gridSpan w:val="8"/>
            <w:shd w:val="clear" w:color="auto" w:fill="2F5496" w:themeFill="accent1" w:themeFillShade="BF"/>
            <w:noWrap/>
            <w:vAlign w:val="bottom"/>
            <w:hideMark/>
          </w:tcPr>
          <w:p w14:paraId="197D461E" w14:textId="4879AB96" w:rsidR="00243064" w:rsidRPr="00453EF8" w:rsidRDefault="00243064" w:rsidP="00E175A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kern w:val="0"/>
                <w:lang w:eastAsia="nb-NO"/>
                <w14:ligatures w14:val="none"/>
              </w:rPr>
            </w:pPr>
            <w:r w:rsidRPr="00453EF8"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kern w:val="0"/>
                <w:lang w:eastAsia="nb-NO"/>
                <w14:ligatures w14:val="none"/>
              </w:rPr>
              <w:t>PRIS</w:t>
            </w:r>
          </w:p>
        </w:tc>
      </w:tr>
      <w:tr w:rsidR="00243064" w:rsidRPr="009933AD" w14:paraId="234456D6" w14:textId="361F6762" w:rsidTr="00243064">
        <w:trPr>
          <w:trHeight w:val="265"/>
        </w:trPr>
        <w:tc>
          <w:tcPr>
            <w:tcW w:w="2542" w:type="dxa"/>
            <w:shd w:val="clear" w:color="auto" w:fill="2F5496" w:themeFill="accent1" w:themeFillShade="BF"/>
            <w:noWrap/>
            <w:vAlign w:val="bottom"/>
            <w:hideMark/>
          </w:tcPr>
          <w:p w14:paraId="189EF9B0" w14:textId="77777777" w:rsidR="00243064" w:rsidRPr="00453EF8" w:rsidRDefault="00243064" w:rsidP="00E175A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453EF8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   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2F5496" w:themeFill="accent1" w:themeFillShade="BF"/>
            <w:noWrap/>
            <w:vAlign w:val="bottom"/>
            <w:hideMark/>
          </w:tcPr>
          <w:p w14:paraId="25DD8BB6" w14:textId="3911E38A" w:rsidR="00243064" w:rsidRPr="00453EF8" w:rsidRDefault="00243064" w:rsidP="00E175A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nb-NO"/>
                <w14:ligatures w14:val="none"/>
              </w:rPr>
            </w:pPr>
            <w:r w:rsidRPr="00453EF8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nb-NO"/>
                <w14:ligatures w14:val="none"/>
              </w:rPr>
              <w:t>INNENRIKS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2F5496" w:themeFill="accent1" w:themeFillShade="BF"/>
          </w:tcPr>
          <w:p w14:paraId="24D6616E" w14:textId="350FDB22" w:rsidR="00243064" w:rsidRPr="00453EF8" w:rsidRDefault="006328AA" w:rsidP="00E175A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nb-NO"/>
                <w14:ligatures w14:val="none"/>
              </w:rPr>
            </w:pPr>
            <w:r w:rsidRPr="00453EF8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nb-NO"/>
                <w14:ligatures w14:val="none"/>
              </w:rPr>
              <w:t>Belgia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2F5496" w:themeFill="accent1" w:themeFillShade="BF"/>
          </w:tcPr>
          <w:p w14:paraId="380C1AC6" w14:textId="218AD91D" w:rsidR="00243064" w:rsidRPr="00453EF8" w:rsidRDefault="006328AA" w:rsidP="00E175A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nb-NO"/>
                <w14:ligatures w14:val="none"/>
              </w:rPr>
            </w:pPr>
            <w:r w:rsidRPr="00453EF8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nb-NO"/>
                <w14:ligatures w14:val="none"/>
              </w:rPr>
              <w:t>Bulgaria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2F5496" w:themeFill="accent1" w:themeFillShade="BF"/>
          </w:tcPr>
          <w:p w14:paraId="436BEE7A" w14:textId="02C874A2" w:rsidR="00243064" w:rsidRPr="00453EF8" w:rsidRDefault="006328AA" w:rsidP="00E175A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nb-NO"/>
                <w14:ligatures w14:val="none"/>
              </w:rPr>
            </w:pPr>
            <w:r w:rsidRPr="00453EF8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nb-NO"/>
                <w14:ligatures w14:val="none"/>
              </w:rPr>
              <w:t>Danmark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2F5496" w:themeFill="accent1" w:themeFillShade="BF"/>
          </w:tcPr>
          <w:p w14:paraId="6DCDE6BA" w14:textId="06612B8F" w:rsidR="00243064" w:rsidRPr="00453EF8" w:rsidRDefault="006328AA" w:rsidP="00E175A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nb-NO"/>
                <w14:ligatures w14:val="none"/>
              </w:rPr>
            </w:pPr>
            <w:r w:rsidRPr="00453EF8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nb-NO"/>
                <w14:ligatures w14:val="none"/>
              </w:rPr>
              <w:t>Estland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2F5496" w:themeFill="accent1" w:themeFillShade="BF"/>
          </w:tcPr>
          <w:p w14:paraId="0F195C64" w14:textId="6B3011BE" w:rsidR="00243064" w:rsidRPr="00453EF8" w:rsidRDefault="006328AA" w:rsidP="00E175A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nb-NO"/>
                <w14:ligatures w14:val="none"/>
              </w:rPr>
            </w:pPr>
            <w:r w:rsidRPr="00453EF8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nb-NO"/>
                <w14:ligatures w14:val="none"/>
              </w:rPr>
              <w:t>Finland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2F5496" w:themeFill="accent1" w:themeFillShade="BF"/>
          </w:tcPr>
          <w:p w14:paraId="5AFA34AE" w14:textId="0827D178" w:rsidR="00243064" w:rsidRPr="00453EF8" w:rsidRDefault="006328AA" w:rsidP="00E175A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nb-NO"/>
                <w14:ligatures w14:val="none"/>
              </w:rPr>
            </w:pPr>
            <w:r w:rsidRPr="00453EF8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nb-NO"/>
                <w14:ligatures w14:val="none"/>
              </w:rPr>
              <w:t>Frankrike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2F5496" w:themeFill="accent1" w:themeFillShade="BF"/>
          </w:tcPr>
          <w:p w14:paraId="4BC3D492" w14:textId="2A3B87D7" w:rsidR="00243064" w:rsidRPr="00453EF8" w:rsidRDefault="006328AA" w:rsidP="00E175A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nb-NO"/>
                <w14:ligatures w14:val="none"/>
              </w:rPr>
            </w:pPr>
            <w:r w:rsidRPr="00453EF8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nb-NO"/>
                <w14:ligatures w14:val="none"/>
              </w:rPr>
              <w:t>Hellas</w:t>
            </w:r>
          </w:p>
        </w:tc>
      </w:tr>
      <w:tr w:rsidR="00AB385E" w:rsidRPr="009933AD" w14:paraId="49ECFC5B" w14:textId="510C3262" w:rsidTr="001A761F">
        <w:trPr>
          <w:trHeight w:val="290"/>
        </w:trPr>
        <w:tc>
          <w:tcPr>
            <w:tcW w:w="2542" w:type="dxa"/>
            <w:shd w:val="clear" w:color="auto" w:fill="B4C6E7" w:themeFill="accent1" w:themeFillTint="66"/>
            <w:noWrap/>
            <w:vAlign w:val="bottom"/>
            <w:hideMark/>
          </w:tcPr>
          <w:p w14:paraId="0FC408EA" w14:textId="77777777" w:rsidR="00AB385E" w:rsidRPr="00AF0304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AF03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Standardbrev (500 g)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noWrap/>
            <w:hideMark/>
          </w:tcPr>
          <w:p w14:paraId="6E96C32F" w14:textId="1B62DA9E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01B95913" w14:textId="31BE722F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396187C6" w14:textId="29CCEB76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6DA299FC" w14:textId="7F2A2D16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5BF5BFA7" w14:textId="655E865C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7DC652A4" w14:textId="58B883C3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3C5D49C6" w14:textId="77C5DCD9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61E415DB" w14:textId="12F40225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B385E" w:rsidRPr="009933AD" w14:paraId="762911A4" w14:textId="6C88B774" w:rsidTr="001A761F">
        <w:trPr>
          <w:trHeight w:val="290"/>
        </w:trPr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239A00E2" w14:textId="77777777" w:rsidR="00AB385E" w:rsidRPr="00AF0304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AF03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Standardbrev (1 kg)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66209F10" w14:textId="7EBE9258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B0737D3" w14:textId="722F50B5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AF9A6CF" w14:textId="3571C52A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6811D13" w14:textId="1010A892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3F2DF24" w14:textId="76555A2D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767479D" w14:textId="3540F8CE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="008C238E">
              <w:rPr>
                <w:rFonts w:ascii="Arial" w:hAnsi="Arial" w:cs="Arial"/>
                <w:noProof/>
              </w:rPr>
              <w:t> </w:t>
            </w:r>
            <w:r w:rsidR="008C238E">
              <w:rPr>
                <w:rFonts w:ascii="Arial" w:hAnsi="Arial" w:cs="Arial"/>
                <w:noProof/>
              </w:rPr>
              <w:t> </w:t>
            </w:r>
            <w:r w:rsidR="008C238E">
              <w:rPr>
                <w:rFonts w:ascii="Arial" w:hAnsi="Arial" w:cs="Arial"/>
                <w:noProof/>
              </w:rPr>
              <w:t> </w:t>
            </w:r>
            <w:r w:rsidR="008C238E">
              <w:rPr>
                <w:rFonts w:ascii="Arial" w:hAnsi="Arial" w:cs="Arial"/>
                <w:noProof/>
              </w:rPr>
              <w:t> </w:t>
            </w:r>
            <w:r w:rsidR="008C238E">
              <w:rPr>
                <w:rFonts w:ascii="Arial" w:hAns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0331C37" w14:textId="7CB66A5D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3CE3D14" w14:textId="3602F89E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B385E" w:rsidRPr="009933AD" w14:paraId="4E2753DB" w14:textId="23726C74" w:rsidTr="001A761F">
        <w:trPr>
          <w:trHeight w:val="290"/>
        </w:trPr>
        <w:tc>
          <w:tcPr>
            <w:tcW w:w="2542" w:type="dxa"/>
            <w:shd w:val="clear" w:color="auto" w:fill="B4C6E7" w:themeFill="accent1" w:themeFillTint="66"/>
            <w:noWrap/>
            <w:vAlign w:val="bottom"/>
            <w:hideMark/>
          </w:tcPr>
          <w:p w14:paraId="2096C6ED" w14:textId="77777777" w:rsidR="00AB385E" w:rsidRPr="00AF0304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AF03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Standardbrev (2 kg)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noWrap/>
            <w:hideMark/>
          </w:tcPr>
          <w:p w14:paraId="535A3FCC" w14:textId="7C6341A9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552EFEDE" w14:textId="1C383594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599C5228" w14:textId="68A5B80B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5D08A464" w14:textId="6A1F9B04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77B773EE" w14:textId="4371599F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53E770D7" w14:textId="5AF598BD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70E0B9D9" w14:textId="7D1B6399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7846C08D" w14:textId="2B08A190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B385E" w:rsidRPr="009933AD" w14:paraId="6A4BFAE4" w14:textId="2DCFDB12" w:rsidTr="001A761F">
        <w:trPr>
          <w:trHeight w:val="290"/>
        </w:trPr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55C8CF79" w14:textId="77777777" w:rsidR="00AB385E" w:rsidRPr="00AF0304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AF03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Rekommandert brev (500 g)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13CC49C6" w14:textId="14D7972A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96D401F" w14:textId="336C3221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40BCE39" w14:textId="38926B64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3F3196D" w14:textId="598AC836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A140A99" w14:textId="6E880A8A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DE746E2" w14:textId="1AF16AF2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C970186" w14:textId="1EC8E17D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8225F13" w14:textId="052AD4D4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B385E" w:rsidRPr="009933AD" w14:paraId="5CF64F52" w14:textId="6145621E" w:rsidTr="001A761F">
        <w:trPr>
          <w:trHeight w:val="290"/>
        </w:trPr>
        <w:tc>
          <w:tcPr>
            <w:tcW w:w="2542" w:type="dxa"/>
            <w:shd w:val="clear" w:color="auto" w:fill="B4C6E7" w:themeFill="accent1" w:themeFillTint="66"/>
            <w:noWrap/>
            <w:vAlign w:val="bottom"/>
            <w:hideMark/>
          </w:tcPr>
          <w:p w14:paraId="7FE4E19A" w14:textId="77777777" w:rsidR="00AB385E" w:rsidRPr="00AF0304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AF03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Rekommandert brev (1 kg)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noWrap/>
            <w:hideMark/>
          </w:tcPr>
          <w:p w14:paraId="0AAFDCEA" w14:textId="74FC6206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549E8C1D" w14:textId="58CBDAC7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6C41960C" w14:textId="642EBCA8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2B2633B6" w14:textId="3C2F9EB4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3DD20C97" w14:textId="740951E8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3E39C1B7" w14:textId="3AA0890D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48C9608C" w14:textId="1B7F4A76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7089B73E" w14:textId="57336F61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B385E" w:rsidRPr="009933AD" w14:paraId="1B3DB5A0" w14:textId="61B54210" w:rsidTr="001A761F">
        <w:trPr>
          <w:trHeight w:val="290"/>
        </w:trPr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704DEBFB" w14:textId="77777777" w:rsidR="00AB385E" w:rsidRPr="00AF0304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AF03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Rekommandert brev (2 kg)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7862EB4D" w14:textId="4B5366D6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056DB12" w14:textId="1F94E660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D94E6DC" w14:textId="7008775C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469885F" w14:textId="09E82620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1B45441" w14:textId="24982233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E10FF6D" w14:textId="3BB687F9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D23F32E" w14:textId="7D58405E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73522ED" w14:textId="6B44B613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B385E" w:rsidRPr="009933AD" w14:paraId="58FB1A75" w14:textId="60E4B8E1" w:rsidTr="001A761F">
        <w:trPr>
          <w:trHeight w:val="290"/>
        </w:trPr>
        <w:tc>
          <w:tcPr>
            <w:tcW w:w="2542" w:type="dxa"/>
            <w:shd w:val="clear" w:color="auto" w:fill="B4C6E7" w:themeFill="accent1" w:themeFillTint="66"/>
            <w:noWrap/>
            <w:vAlign w:val="bottom"/>
            <w:hideMark/>
          </w:tcPr>
          <w:p w14:paraId="296D89BA" w14:textId="77777777" w:rsidR="00AB385E" w:rsidRPr="00AF0304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AF03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Sporbart brev (500 g)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noWrap/>
            <w:hideMark/>
          </w:tcPr>
          <w:p w14:paraId="6A496CCD" w14:textId="73DDD4CB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24762DBB" w14:textId="2E56C1CD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1D973C19" w14:textId="0FD7E7B5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4DE94F31" w14:textId="2A0B5F16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41956A7A" w14:textId="7B64CE2C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1C22A2E3" w14:textId="648B2389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77CFACC3" w14:textId="3DAA5C7F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7523ADEC" w14:textId="4609EEF0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B385E" w:rsidRPr="009933AD" w14:paraId="5EAF4522" w14:textId="08127980" w:rsidTr="001A761F">
        <w:trPr>
          <w:trHeight w:val="290"/>
        </w:trPr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3432EDF8" w14:textId="77777777" w:rsidR="00AB385E" w:rsidRPr="00AF0304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AF03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Sporbart brev (1 kg)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20E0196A" w14:textId="541E8AC1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6A4C5FA" w14:textId="51558F8B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4C6AE5C" w14:textId="68E0B1CA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51BE89F" w14:textId="114B9115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7CBE763" w14:textId="65467168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4788A2B" w14:textId="48DF34EE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F597F38" w14:textId="4BAB41D6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7725AE4" w14:textId="062046BB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B385E" w:rsidRPr="009933AD" w14:paraId="35F0FCB9" w14:textId="0008887D" w:rsidTr="001A761F">
        <w:trPr>
          <w:trHeight w:val="290"/>
        </w:trPr>
        <w:tc>
          <w:tcPr>
            <w:tcW w:w="2542" w:type="dxa"/>
            <w:shd w:val="clear" w:color="auto" w:fill="B4C6E7" w:themeFill="accent1" w:themeFillTint="66"/>
            <w:noWrap/>
            <w:vAlign w:val="bottom"/>
            <w:hideMark/>
          </w:tcPr>
          <w:p w14:paraId="04FC1481" w14:textId="77777777" w:rsidR="00AB385E" w:rsidRPr="00AF0304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AF03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Sporbart brev (2 kg)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noWrap/>
            <w:hideMark/>
          </w:tcPr>
          <w:p w14:paraId="55AB4299" w14:textId="3AF3E7C1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1E90DA14" w14:textId="5A709891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412CD9DC" w14:textId="0F118494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70AE9394" w14:textId="1B098E0D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6268E412" w14:textId="5A7993B2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6D027D60" w14:textId="35FE7976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1390B680" w14:textId="04099672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31B61242" w14:textId="1F4629BC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B385E" w:rsidRPr="009933AD" w14:paraId="08D9737A" w14:textId="5680FCF5" w:rsidTr="001A761F">
        <w:trPr>
          <w:trHeight w:val="290"/>
        </w:trPr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791C15AD" w14:textId="77777777" w:rsidR="00AB385E" w:rsidRPr="00AF0304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AF03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Standardpakke (1 kg)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45789132" w14:textId="5D06DC15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EBFC2F6" w14:textId="2C99E10C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19B3E17" w14:textId="2E17CE59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BA9ADC7" w14:textId="589B3DC5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D7525D6" w14:textId="0524099B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2394CA0" w14:textId="7E866606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B3D4D58" w14:textId="7EDD55DF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9CD2428" w14:textId="61BBD4CE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B385E" w:rsidRPr="009933AD" w14:paraId="601E0348" w14:textId="3E5BD233" w:rsidTr="001A761F">
        <w:trPr>
          <w:trHeight w:val="290"/>
        </w:trPr>
        <w:tc>
          <w:tcPr>
            <w:tcW w:w="2542" w:type="dxa"/>
            <w:shd w:val="clear" w:color="auto" w:fill="B4C6E7" w:themeFill="accent1" w:themeFillTint="66"/>
            <w:noWrap/>
            <w:vAlign w:val="bottom"/>
            <w:hideMark/>
          </w:tcPr>
          <w:p w14:paraId="192FCCD7" w14:textId="77777777" w:rsidR="00AB385E" w:rsidRPr="00AF0304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AF03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Standardpakke (2 kg)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noWrap/>
            <w:hideMark/>
          </w:tcPr>
          <w:p w14:paraId="59D20C73" w14:textId="12881EE0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59D22FCA" w14:textId="265B5231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43722A30" w14:textId="62540917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0DC940C4" w14:textId="569D9F7B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639BC059" w14:textId="52912F0A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692EFDA8" w14:textId="0505034C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4AC60261" w14:textId="0C3450A3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29560FBE" w14:textId="7DDFD5EC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B385E" w:rsidRPr="009933AD" w14:paraId="0BB4F223" w14:textId="07FFA8E7" w:rsidTr="001A761F">
        <w:trPr>
          <w:trHeight w:val="290"/>
        </w:trPr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7A70DDD5" w14:textId="77777777" w:rsidR="00AB385E" w:rsidRPr="00AF0304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AF03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Standardpakke (5 kg)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56FB3E2C" w14:textId="47BD6BFC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7A88505" w14:textId="186CEA8F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13D37C9" w14:textId="4CEDB29D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491D225" w14:textId="77FC279E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5FF5857" w14:textId="26C66129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FED0B2C" w14:textId="2C5C2BB0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3D283B5" w14:textId="4E06442C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E137FBC" w14:textId="0F1EBEF1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B385E" w:rsidRPr="009933AD" w14:paraId="6E6E736F" w14:textId="5CBB50F2" w:rsidTr="001A761F">
        <w:trPr>
          <w:trHeight w:val="290"/>
        </w:trPr>
        <w:tc>
          <w:tcPr>
            <w:tcW w:w="2542" w:type="dxa"/>
            <w:shd w:val="clear" w:color="auto" w:fill="B4C6E7" w:themeFill="accent1" w:themeFillTint="66"/>
            <w:noWrap/>
            <w:vAlign w:val="bottom"/>
            <w:hideMark/>
          </w:tcPr>
          <w:p w14:paraId="37B9D8F8" w14:textId="77777777" w:rsidR="00AB385E" w:rsidRPr="00AF0304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AF03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Sporbar pakke (1 kg)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noWrap/>
            <w:hideMark/>
          </w:tcPr>
          <w:p w14:paraId="6FC57B08" w14:textId="02451F77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668F7A22" w14:textId="256F31BD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0EBFD2F3" w14:textId="55EA0328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700C6E58" w14:textId="1F88D4DB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191D38C5" w14:textId="238A2329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1117A3C7" w14:textId="6704D7CD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52F2C456" w14:textId="61722659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4662F62D" w14:textId="298FCEF0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B385E" w:rsidRPr="009933AD" w14:paraId="35FD4275" w14:textId="1308A6CD" w:rsidTr="001A761F">
        <w:trPr>
          <w:trHeight w:val="290"/>
        </w:trPr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1E4F5872" w14:textId="77777777" w:rsidR="00AB385E" w:rsidRPr="00AF0304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AF03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Sporbar pakke (2 kg)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6500CF46" w14:textId="6FEAE12A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423E3F3" w14:textId="35D3E592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CAA8685" w14:textId="0D87F25F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4F75EDB" w14:textId="5F5AA428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DF3C8EF" w14:textId="05739764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C705716" w14:textId="3FD7BDA5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CC9ADCD" w14:textId="7336006B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01D5DE7" w14:textId="0D02872F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B385E" w:rsidRPr="009933AD" w14:paraId="773A56E8" w14:textId="372ACE3E" w:rsidTr="001A761F">
        <w:trPr>
          <w:trHeight w:val="300"/>
        </w:trPr>
        <w:tc>
          <w:tcPr>
            <w:tcW w:w="2542" w:type="dxa"/>
            <w:shd w:val="clear" w:color="auto" w:fill="B4C6E7" w:themeFill="accent1" w:themeFillTint="66"/>
            <w:noWrap/>
            <w:vAlign w:val="bottom"/>
            <w:hideMark/>
          </w:tcPr>
          <w:p w14:paraId="4FEB4304" w14:textId="77777777" w:rsidR="00AB385E" w:rsidRPr="00AF0304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AF03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Sporbar pakke (5 kg)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noWrap/>
            <w:hideMark/>
          </w:tcPr>
          <w:p w14:paraId="0F76D95B" w14:textId="74490E81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45EC71F8" w14:textId="1D1AD793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6A803998" w14:textId="3369DC03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542E7022" w14:textId="33588120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0036ECA8" w14:textId="3E839359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56218B1F" w14:textId="52934B8A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5FE316E7" w14:textId="79BAEBC6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25F280B3" w14:textId="3508E02E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</w:tr>
    </w:tbl>
    <w:p w14:paraId="2A1AD957" w14:textId="77777777" w:rsidR="00E717B0" w:rsidRDefault="00E717B0"/>
    <w:p w14:paraId="12334E17" w14:textId="77777777" w:rsidR="00E717B0" w:rsidRDefault="00E717B0"/>
    <w:p w14:paraId="34FB8E4F" w14:textId="77777777" w:rsidR="00E717B0" w:rsidRDefault="00E717B0"/>
    <w:p w14:paraId="7DDDDFE5" w14:textId="77777777" w:rsidR="00243064" w:rsidRDefault="00243064"/>
    <w:tbl>
      <w:tblPr>
        <w:tblpPr w:leftFromText="141" w:rightFromText="141" w:vertAnchor="text" w:tblpY="1"/>
        <w:tblOverlap w:val="never"/>
        <w:tblW w:w="138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243064" w:rsidRPr="009933AD" w14:paraId="4812EA1C" w14:textId="77777777" w:rsidTr="00E175A5">
        <w:trPr>
          <w:trHeight w:val="290"/>
        </w:trPr>
        <w:tc>
          <w:tcPr>
            <w:tcW w:w="2542" w:type="dxa"/>
            <w:shd w:val="clear" w:color="auto" w:fill="2F5496" w:themeFill="accent1" w:themeFillShade="BF"/>
            <w:noWrap/>
            <w:vAlign w:val="bottom"/>
            <w:hideMark/>
          </w:tcPr>
          <w:p w14:paraId="2BDAB222" w14:textId="77777777" w:rsidR="00243064" w:rsidRPr="00453EF8" w:rsidRDefault="00243064" w:rsidP="00E175A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kern w:val="0"/>
                <w:lang w:eastAsia="nb-NO"/>
                <w14:ligatures w14:val="none"/>
              </w:rPr>
            </w:pPr>
            <w:r w:rsidRPr="00453EF8"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kern w:val="0"/>
                <w:lang w:eastAsia="nb-NO"/>
                <w14:ligatures w14:val="none"/>
              </w:rPr>
              <w:lastRenderedPageBreak/>
              <w:t>PRODUKT</w:t>
            </w:r>
          </w:p>
        </w:tc>
        <w:tc>
          <w:tcPr>
            <w:tcW w:w="11336" w:type="dxa"/>
            <w:gridSpan w:val="8"/>
            <w:shd w:val="clear" w:color="auto" w:fill="2F5496" w:themeFill="accent1" w:themeFillShade="BF"/>
            <w:noWrap/>
            <w:vAlign w:val="bottom"/>
            <w:hideMark/>
          </w:tcPr>
          <w:p w14:paraId="7FF07DB1" w14:textId="77777777" w:rsidR="00243064" w:rsidRPr="00453EF8" w:rsidRDefault="00243064" w:rsidP="00E175A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kern w:val="0"/>
                <w:lang w:eastAsia="nb-NO"/>
                <w14:ligatures w14:val="none"/>
              </w:rPr>
            </w:pPr>
            <w:r w:rsidRPr="00453EF8"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kern w:val="0"/>
                <w:lang w:eastAsia="nb-NO"/>
                <w14:ligatures w14:val="none"/>
              </w:rPr>
              <w:t>PRIS</w:t>
            </w:r>
          </w:p>
        </w:tc>
      </w:tr>
      <w:tr w:rsidR="00243064" w:rsidRPr="009933AD" w14:paraId="5D0827AB" w14:textId="77777777" w:rsidTr="00E175A5">
        <w:trPr>
          <w:trHeight w:val="265"/>
        </w:trPr>
        <w:tc>
          <w:tcPr>
            <w:tcW w:w="2542" w:type="dxa"/>
            <w:shd w:val="clear" w:color="auto" w:fill="2F5496" w:themeFill="accent1" w:themeFillShade="BF"/>
            <w:noWrap/>
            <w:vAlign w:val="bottom"/>
            <w:hideMark/>
          </w:tcPr>
          <w:p w14:paraId="18AC02ED" w14:textId="77777777" w:rsidR="00243064" w:rsidRPr="00453EF8" w:rsidRDefault="00243064" w:rsidP="00E175A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453EF8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   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2F5496" w:themeFill="accent1" w:themeFillShade="BF"/>
            <w:noWrap/>
            <w:vAlign w:val="bottom"/>
            <w:hideMark/>
          </w:tcPr>
          <w:p w14:paraId="19F8EDE8" w14:textId="0C88CB07" w:rsidR="00243064" w:rsidRPr="00453EF8" w:rsidRDefault="00243064" w:rsidP="00E175A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nb-NO"/>
                <w14:ligatures w14:val="none"/>
              </w:rPr>
            </w:pPr>
            <w:r w:rsidRPr="00453EF8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nb-NO"/>
                <w14:ligatures w14:val="none"/>
              </w:rPr>
              <w:t>I</w:t>
            </w:r>
            <w:r w:rsidR="006328AA" w:rsidRPr="00453EF8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nb-NO"/>
                <w14:ligatures w14:val="none"/>
              </w:rPr>
              <w:t>rland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2F5496" w:themeFill="accent1" w:themeFillShade="BF"/>
          </w:tcPr>
          <w:p w14:paraId="7DCB8C68" w14:textId="433DD946" w:rsidR="00243064" w:rsidRPr="00453EF8" w:rsidRDefault="006328AA" w:rsidP="00E175A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nb-NO"/>
                <w14:ligatures w14:val="none"/>
              </w:rPr>
            </w:pPr>
            <w:r w:rsidRPr="00453EF8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nb-NO"/>
                <w14:ligatures w14:val="none"/>
              </w:rPr>
              <w:t>Island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2F5496" w:themeFill="accent1" w:themeFillShade="BF"/>
          </w:tcPr>
          <w:p w14:paraId="04D67BA7" w14:textId="4EF76DD4" w:rsidR="00243064" w:rsidRPr="00453EF8" w:rsidRDefault="006328AA" w:rsidP="00E175A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nb-NO"/>
                <w14:ligatures w14:val="none"/>
              </w:rPr>
            </w:pPr>
            <w:r w:rsidRPr="00453EF8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nb-NO"/>
                <w14:ligatures w14:val="none"/>
              </w:rPr>
              <w:t>Italia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2F5496" w:themeFill="accent1" w:themeFillShade="BF"/>
          </w:tcPr>
          <w:p w14:paraId="33527189" w14:textId="3F644269" w:rsidR="00243064" w:rsidRPr="00453EF8" w:rsidRDefault="006328AA" w:rsidP="00E175A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nb-NO"/>
                <w14:ligatures w14:val="none"/>
              </w:rPr>
            </w:pPr>
            <w:r w:rsidRPr="00453EF8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nb-NO"/>
                <w14:ligatures w14:val="none"/>
              </w:rPr>
              <w:t>Kroatia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2F5496" w:themeFill="accent1" w:themeFillShade="BF"/>
          </w:tcPr>
          <w:p w14:paraId="7CDA73A0" w14:textId="45AC3C71" w:rsidR="00243064" w:rsidRPr="00453EF8" w:rsidRDefault="00B57713" w:rsidP="00E175A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nb-NO"/>
                <w14:ligatures w14:val="none"/>
              </w:rPr>
            </w:pPr>
            <w:r w:rsidRPr="00453EF8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nb-NO"/>
                <w14:ligatures w14:val="none"/>
              </w:rPr>
              <w:t>Kypros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2F5496" w:themeFill="accent1" w:themeFillShade="BF"/>
          </w:tcPr>
          <w:p w14:paraId="6392BFAD" w14:textId="2E716919" w:rsidR="00243064" w:rsidRPr="00453EF8" w:rsidRDefault="00B57713" w:rsidP="00E175A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nb-NO"/>
                <w14:ligatures w14:val="none"/>
              </w:rPr>
            </w:pPr>
            <w:r w:rsidRPr="00453EF8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nb-NO"/>
                <w14:ligatures w14:val="none"/>
              </w:rPr>
              <w:t>Latvia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2F5496" w:themeFill="accent1" w:themeFillShade="BF"/>
          </w:tcPr>
          <w:p w14:paraId="0FD0481C" w14:textId="7C8BFF17" w:rsidR="00243064" w:rsidRPr="00453EF8" w:rsidRDefault="00B57713" w:rsidP="00E175A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nb-NO"/>
                <w14:ligatures w14:val="none"/>
              </w:rPr>
            </w:pPr>
            <w:r w:rsidRPr="00453EF8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nb-NO"/>
                <w14:ligatures w14:val="none"/>
              </w:rPr>
              <w:t>Liechtenstein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2F5496" w:themeFill="accent1" w:themeFillShade="BF"/>
          </w:tcPr>
          <w:p w14:paraId="446B221A" w14:textId="1FC36D2B" w:rsidR="00243064" w:rsidRPr="00453EF8" w:rsidRDefault="00B57713" w:rsidP="00E175A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nb-NO"/>
                <w14:ligatures w14:val="none"/>
              </w:rPr>
            </w:pPr>
            <w:r w:rsidRPr="00453EF8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nb-NO"/>
                <w14:ligatures w14:val="none"/>
              </w:rPr>
              <w:t>Litauen</w:t>
            </w:r>
          </w:p>
        </w:tc>
      </w:tr>
      <w:tr w:rsidR="00AB385E" w:rsidRPr="009933AD" w14:paraId="4CA51ECA" w14:textId="77777777" w:rsidTr="001076D3">
        <w:trPr>
          <w:trHeight w:val="290"/>
        </w:trPr>
        <w:tc>
          <w:tcPr>
            <w:tcW w:w="2542" w:type="dxa"/>
            <w:shd w:val="clear" w:color="auto" w:fill="B4C6E7" w:themeFill="accent1" w:themeFillTint="66"/>
            <w:noWrap/>
            <w:vAlign w:val="bottom"/>
            <w:hideMark/>
          </w:tcPr>
          <w:p w14:paraId="1CE6BE5D" w14:textId="77777777" w:rsidR="00AB385E" w:rsidRPr="00AF0304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AF03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Standardbrev (500 g)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noWrap/>
            <w:hideMark/>
          </w:tcPr>
          <w:p w14:paraId="5B21B732" w14:textId="3F0FBFBB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377DE8F5" w14:textId="5D1AADBC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745ED924" w14:textId="3506F41D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75BD279F" w14:textId="65265A0C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74A5EE2D" w14:textId="1C584BEC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1CAF3873" w14:textId="6DB118F8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09155040" w14:textId="16F9700E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11B44AC5" w14:textId="740BFC0F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B385E" w:rsidRPr="009933AD" w14:paraId="63A5E294" w14:textId="77777777" w:rsidTr="001076D3">
        <w:trPr>
          <w:trHeight w:val="290"/>
        </w:trPr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759B0033" w14:textId="77777777" w:rsidR="00AB385E" w:rsidRPr="00AF0304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AF03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Standardbrev (1 kg)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5663960B" w14:textId="2EAE5568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5800507" w14:textId="6387DEAF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B4DBFFF" w14:textId="66CFD493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0CB8D66" w14:textId="0B596E4E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BFC743F" w14:textId="026567AB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F0467D6" w14:textId="3E17C72C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7103324" w14:textId="7A4C7C42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386C0FA" w14:textId="0AD1D35F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B385E" w:rsidRPr="009933AD" w14:paraId="75C1D260" w14:textId="77777777" w:rsidTr="001076D3">
        <w:trPr>
          <w:trHeight w:val="290"/>
        </w:trPr>
        <w:tc>
          <w:tcPr>
            <w:tcW w:w="2542" w:type="dxa"/>
            <w:shd w:val="clear" w:color="auto" w:fill="B4C6E7" w:themeFill="accent1" w:themeFillTint="66"/>
            <w:noWrap/>
            <w:vAlign w:val="bottom"/>
            <w:hideMark/>
          </w:tcPr>
          <w:p w14:paraId="6DF22499" w14:textId="77777777" w:rsidR="00AB385E" w:rsidRPr="00AF0304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AF03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Standardbrev (2 kg)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noWrap/>
            <w:hideMark/>
          </w:tcPr>
          <w:p w14:paraId="7D7303CE" w14:textId="6EC38CE9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4065EA5A" w14:textId="6E76D429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20DC438F" w14:textId="4E1AF5A6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3D1875A7" w14:textId="00E9680D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6E66640D" w14:textId="0746B0D0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69194580" w14:textId="3140BE2C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098C263B" w14:textId="6347F280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60A35A08" w14:textId="2EA6AA2C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B385E" w:rsidRPr="009933AD" w14:paraId="7A1EEBC8" w14:textId="77777777" w:rsidTr="001076D3">
        <w:trPr>
          <w:trHeight w:val="290"/>
        </w:trPr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27B0952D" w14:textId="77777777" w:rsidR="00AB385E" w:rsidRPr="00AF0304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AF03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Rekommandert brev (500 g)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3C57B331" w14:textId="62A37FAA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B824275" w14:textId="5FB61B02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F3C4C50" w14:textId="7B4ED0DF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7484950" w14:textId="154979AA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B31815D" w14:textId="3DF9DD0D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53CBDEE" w14:textId="1BCC7A00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64F1193" w14:textId="5A2F0286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262247F" w14:textId="4ADB1879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B385E" w:rsidRPr="009933AD" w14:paraId="5341D2EB" w14:textId="77777777" w:rsidTr="001076D3">
        <w:trPr>
          <w:trHeight w:val="290"/>
        </w:trPr>
        <w:tc>
          <w:tcPr>
            <w:tcW w:w="2542" w:type="dxa"/>
            <w:shd w:val="clear" w:color="auto" w:fill="B4C6E7" w:themeFill="accent1" w:themeFillTint="66"/>
            <w:noWrap/>
            <w:vAlign w:val="bottom"/>
            <w:hideMark/>
          </w:tcPr>
          <w:p w14:paraId="0F485B15" w14:textId="77777777" w:rsidR="00AB385E" w:rsidRPr="00AF0304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AF03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Rekommandert brev (1 kg)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noWrap/>
            <w:hideMark/>
          </w:tcPr>
          <w:p w14:paraId="65DAFF2E" w14:textId="1104F770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1D7C7DA7" w14:textId="68370E24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4BED1F66" w14:textId="19AFE69D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62DA5A94" w14:textId="3ECD386A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6DD1C764" w14:textId="35A2231E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23DB2930" w14:textId="0E710794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29C7D29B" w14:textId="5880A957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71E758AD" w14:textId="5246C687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B385E" w:rsidRPr="009933AD" w14:paraId="6F1F3D28" w14:textId="77777777" w:rsidTr="001076D3">
        <w:trPr>
          <w:trHeight w:val="290"/>
        </w:trPr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1F4554C5" w14:textId="77777777" w:rsidR="00AB385E" w:rsidRPr="00AF0304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AF03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Rekommandert brev (2 kg)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41D1C369" w14:textId="26552DB7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74275AD" w14:textId="232662EE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BA94238" w14:textId="0C2EC238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75E260C" w14:textId="61FA0EB0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1E6940C" w14:textId="2829F391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5CA433D" w14:textId="213C6760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B823B73" w14:textId="5AED6690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E2F7EC6" w14:textId="003B0A74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B385E" w:rsidRPr="009933AD" w14:paraId="319D773D" w14:textId="77777777" w:rsidTr="001076D3">
        <w:trPr>
          <w:trHeight w:val="290"/>
        </w:trPr>
        <w:tc>
          <w:tcPr>
            <w:tcW w:w="2542" w:type="dxa"/>
            <w:shd w:val="clear" w:color="auto" w:fill="B4C6E7" w:themeFill="accent1" w:themeFillTint="66"/>
            <w:noWrap/>
            <w:vAlign w:val="bottom"/>
            <w:hideMark/>
          </w:tcPr>
          <w:p w14:paraId="1C7A0F76" w14:textId="77777777" w:rsidR="00AB385E" w:rsidRPr="00AF0304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AF03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Sporbart brev (500 g)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noWrap/>
            <w:hideMark/>
          </w:tcPr>
          <w:p w14:paraId="11AFD2F3" w14:textId="7E5ADF6F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213C66C8" w14:textId="12AE14DD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253FCA78" w14:textId="78DDA61F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1B471FD5" w14:textId="511265BB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129CF7BD" w14:textId="6C71C7F5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2AD8BA78" w14:textId="2556809A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577658E5" w14:textId="60849B18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723D3815" w14:textId="740CBCB5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B385E" w:rsidRPr="009933AD" w14:paraId="01186065" w14:textId="77777777" w:rsidTr="001076D3">
        <w:trPr>
          <w:trHeight w:val="290"/>
        </w:trPr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00F43183" w14:textId="77777777" w:rsidR="00AB385E" w:rsidRPr="00AF0304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AF03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Sporbart brev (1 kg)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331C139B" w14:textId="0A1D84A6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728F0CF" w14:textId="3B6311F1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8AB0FD3" w14:textId="6A3AF3E9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58AF2E9" w14:textId="49D59112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E95A5A5" w14:textId="6410EA61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E006BFB" w14:textId="02906CAA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13B4923" w14:textId="5A3EE06D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A718C18" w14:textId="27B07148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B385E" w:rsidRPr="009933AD" w14:paraId="01B9D3C6" w14:textId="77777777" w:rsidTr="001076D3">
        <w:trPr>
          <w:trHeight w:val="290"/>
        </w:trPr>
        <w:tc>
          <w:tcPr>
            <w:tcW w:w="2542" w:type="dxa"/>
            <w:shd w:val="clear" w:color="auto" w:fill="B4C6E7" w:themeFill="accent1" w:themeFillTint="66"/>
            <w:noWrap/>
            <w:vAlign w:val="bottom"/>
            <w:hideMark/>
          </w:tcPr>
          <w:p w14:paraId="1F36B6D8" w14:textId="77777777" w:rsidR="00AB385E" w:rsidRPr="00AF0304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AF03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Sporbart brev (2 kg)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noWrap/>
            <w:hideMark/>
          </w:tcPr>
          <w:p w14:paraId="11114022" w14:textId="4599BA6E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5DD61827" w14:textId="62B4121B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79697069" w14:textId="72AC2D33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5D0A6561" w14:textId="212B4D16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72E0102E" w14:textId="77FC6620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18D99BAA" w14:textId="79A56BA1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6F359269" w14:textId="3934A757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753EB52F" w14:textId="36F68CE1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B385E" w:rsidRPr="009933AD" w14:paraId="3A04AC59" w14:textId="77777777" w:rsidTr="001076D3">
        <w:trPr>
          <w:trHeight w:val="290"/>
        </w:trPr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50FE049B" w14:textId="77777777" w:rsidR="00AB385E" w:rsidRPr="00AF0304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AF03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Standardpakke (1 kg)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3C03988F" w14:textId="376B4CAF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1008628" w14:textId="3127818F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C278F10" w14:textId="524EEB85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4A82D41" w14:textId="15390DE6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2DD0BA7" w14:textId="28E6C021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514D4DF" w14:textId="5A1EF055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B372244" w14:textId="3404841B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D2A4778" w14:textId="2B8776A5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B385E" w:rsidRPr="009933AD" w14:paraId="009EBD58" w14:textId="77777777" w:rsidTr="001076D3">
        <w:trPr>
          <w:trHeight w:val="290"/>
        </w:trPr>
        <w:tc>
          <w:tcPr>
            <w:tcW w:w="2542" w:type="dxa"/>
            <w:shd w:val="clear" w:color="auto" w:fill="B4C6E7" w:themeFill="accent1" w:themeFillTint="66"/>
            <w:noWrap/>
            <w:vAlign w:val="bottom"/>
            <w:hideMark/>
          </w:tcPr>
          <w:p w14:paraId="60549F6E" w14:textId="77777777" w:rsidR="00AB385E" w:rsidRPr="00AF0304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AF03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Standardpakke (2 kg)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noWrap/>
            <w:hideMark/>
          </w:tcPr>
          <w:p w14:paraId="29753BA5" w14:textId="30D4E5B4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117DE603" w14:textId="53A20611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25EDB5FE" w14:textId="38AE4008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2B6B8DE4" w14:textId="48D70047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582F3BA5" w14:textId="3765780C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270FFE49" w14:textId="6FF6CC8F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2B9B0C17" w14:textId="2C4CCEEF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762B9276" w14:textId="06DF68CB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B385E" w:rsidRPr="009933AD" w14:paraId="4BBF80C8" w14:textId="77777777" w:rsidTr="001076D3">
        <w:trPr>
          <w:trHeight w:val="290"/>
        </w:trPr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64D291D6" w14:textId="77777777" w:rsidR="00AB385E" w:rsidRPr="00AF0304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AF03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Standardpakke (5 kg)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7D31B9C6" w14:textId="3D4C88D1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7B0CFF8" w14:textId="09CFA015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52764CA" w14:textId="0FDB5045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352716C" w14:textId="7B3287D2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CD6267B" w14:textId="4ABB37D4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E8F2C40" w14:textId="6A12886D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5A17EED" w14:textId="19AB7979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F8EFE53" w14:textId="43C3E6D9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B385E" w:rsidRPr="009933AD" w14:paraId="3EFBDFC5" w14:textId="77777777" w:rsidTr="001076D3">
        <w:trPr>
          <w:trHeight w:val="290"/>
        </w:trPr>
        <w:tc>
          <w:tcPr>
            <w:tcW w:w="2542" w:type="dxa"/>
            <w:shd w:val="clear" w:color="auto" w:fill="B4C6E7" w:themeFill="accent1" w:themeFillTint="66"/>
            <w:noWrap/>
            <w:vAlign w:val="bottom"/>
            <w:hideMark/>
          </w:tcPr>
          <w:p w14:paraId="0CBC4F34" w14:textId="77777777" w:rsidR="00AB385E" w:rsidRPr="00AF0304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AF03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Sporbar pakke (1 kg)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noWrap/>
            <w:hideMark/>
          </w:tcPr>
          <w:p w14:paraId="2F372980" w14:textId="23CB8438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723FE266" w14:textId="7D3CFA4D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17DD4729" w14:textId="6BA326FA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1EFFBD26" w14:textId="5C916FEF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540818B2" w14:textId="0B59A732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55A83FDA" w14:textId="6408AED0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32A66A35" w14:textId="625FD7D8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35454F31" w14:textId="4D7BE806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B385E" w:rsidRPr="009933AD" w14:paraId="5BF2FC12" w14:textId="77777777" w:rsidTr="001076D3">
        <w:trPr>
          <w:trHeight w:val="290"/>
        </w:trPr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5FC461A8" w14:textId="77777777" w:rsidR="00AB385E" w:rsidRPr="00AF0304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AF03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Sporbar pakke (2 kg)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0BE342C0" w14:textId="6E49DD3F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88475A0" w14:textId="275B506A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CA1459A" w14:textId="6D1B42B3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1F813EA" w14:textId="52800C59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520D24C" w14:textId="096FE137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73082BA" w14:textId="3C274D03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B140099" w14:textId="11E85EDA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967BE0E" w14:textId="25811C2D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B385E" w:rsidRPr="009933AD" w14:paraId="3845C916" w14:textId="77777777" w:rsidTr="001076D3">
        <w:trPr>
          <w:trHeight w:val="300"/>
        </w:trPr>
        <w:tc>
          <w:tcPr>
            <w:tcW w:w="2542" w:type="dxa"/>
            <w:shd w:val="clear" w:color="auto" w:fill="B4C6E7" w:themeFill="accent1" w:themeFillTint="66"/>
            <w:noWrap/>
            <w:vAlign w:val="bottom"/>
            <w:hideMark/>
          </w:tcPr>
          <w:p w14:paraId="13BD2857" w14:textId="77777777" w:rsidR="00AB385E" w:rsidRPr="00AF0304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AF03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Sporbar pakke (5 kg)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noWrap/>
            <w:hideMark/>
          </w:tcPr>
          <w:p w14:paraId="5AC1575D" w14:textId="484D6B50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464168BF" w14:textId="7528B078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565C38AF" w14:textId="49DAACDC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2AF76E7D" w14:textId="15669B16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71566DE0" w14:textId="241FA95D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1BC21A9F" w14:textId="4AC231B3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0083FD23" w14:textId="1A8B7B75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6292E41B" w14:textId="6522B6B3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</w:tr>
    </w:tbl>
    <w:p w14:paraId="5C701D65" w14:textId="77777777" w:rsidR="00E717B0" w:rsidRDefault="00E717B0"/>
    <w:p w14:paraId="0E538196" w14:textId="699A6AB3" w:rsidR="00243064" w:rsidRDefault="00AB385E">
      <w:r>
        <w:br w:type="page"/>
      </w:r>
    </w:p>
    <w:tbl>
      <w:tblPr>
        <w:tblpPr w:leftFromText="141" w:rightFromText="141" w:vertAnchor="text" w:tblpY="1"/>
        <w:tblOverlap w:val="never"/>
        <w:tblW w:w="138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243064" w:rsidRPr="009933AD" w14:paraId="378029BD" w14:textId="77777777" w:rsidTr="00E175A5">
        <w:trPr>
          <w:trHeight w:val="290"/>
        </w:trPr>
        <w:tc>
          <w:tcPr>
            <w:tcW w:w="2542" w:type="dxa"/>
            <w:shd w:val="clear" w:color="auto" w:fill="2F5496" w:themeFill="accent1" w:themeFillShade="BF"/>
            <w:noWrap/>
            <w:vAlign w:val="bottom"/>
            <w:hideMark/>
          </w:tcPr>
          <w:p w14:paraId="43E35EE2" w14:textId="77777777" w:rsidR="00243064" w:rsidRPr="00453EF8" w:rsidRDefault="00243064" w:rsidP="00E175A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kern w:val="0"/>
                <w:lang w:eastAsia="nb-NO"/>
                <w14:ligatures w14:val="none"/>
              </w:rPr>
            </w:pPr>
            <w:r w:rsidRPr="00453EF8"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kern w:val="0"/>
                <w:lang w:eastAsia="nb-NO"/>
                <w14:ligatures w14:val="none"/>
              </w:rPr>
              <w:lastRenderedPageBreak/>
              <w:t>PRODUKT</w:t>
            </w:r>
          </w:p>
        </w:tc>
        <w:tc>
          <w:tcPr>
            <w:tcW w:w="11336" w:type="dxa"/>
            <w:gridSpan w:val="8"/>
            <w:shd w:val="clear" w:color="auto" w:fill="2F5496" w:themeFill="accent1" w:themeFillShade="BF"/>
            <w:noWrap/>
            <w:vAlign w:val="bottom"/>
            <w:hideMark/>
          </w:tcPr>
          <w:p w14:paraId="04BBE656" w14:textId="77777777" w:rsidR="00243064" w:rsidRPr="00453EF8" w:rsidRDefault="00243064" w:rsidP="00E175A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kern w:val="0"/>
                <w:lang w:eastAsia="nb-NO"/>
                <w14:ligatures w14:val="none"/>
              </w:rPr>
            </w:pPr>
            <w:r w:rsidRPr="00453EF8"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kern w:val="0"/>
                <w:lang w:eastAsia="nb-NO"/>
                <w14:ligatures w14:val="none"/>
              </w:rPr>
              <w:t>PRIS</w:t>
            </w:r>
          </w:p>
        </w:tc>
      </w:tr>
      <w:tr w:rsidR="00243064" w:rsidRPr="009933AD" w14:paraId="64AA7549" w14:textId="77777777" w:rsidTr="00E175A5">
        <w:trPr>
          <w:trHeight w:val="265"/>
        </w:trPr>
        <w:tc>
          <w:tcPr>
            <w:tcW w:w="2542" w:type="dxa"/>
            <w:shd w:val="clear" w:color="auto" w:fill="2F5496" w:themeFill="accent1" w:themeFillShade="BF"/>
            <w:noWrap/>
            <w:vAlign w:val="bottom"/>
            <w:hideMark/>
          </w:tcPr>
          <w:p w14:paraId="4ACE0FDA" w14:textId="77777777" w:rsidR="00243064" w:rsidRPr="00453EF8" w:rsidRDefault="00243064" w:rsidP="00E175A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453EF8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   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2F5496" w:themeFill="accent1" w:themeFillShade="BF"/>
            <w:noWrap/>
            <w:vAlign w:val="bottom"/>
            <w:hideMark/>
          </w:tcPr>
          <w:p w14:paraId="5E42F004" w14:textId="721726F9" w:rsidR="00243064" w:rsidRPr="00453EF8" w:rsidRDefault="00B57713" w:rsidP="00E175A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nb-NO"/>
                <w14:ligatures w14:val="none"/>
              </w:rPr>
            </w:pPr>
            <w:r w:rsidRPr="00453EF8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nb-NO"/>
                <w14:ligatures w14:val="none"/>
              </w:rPr>
              <w:t>Luxembourg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2F5496" w:themeFill="accent1" w:themeFillShade="BF"/>
          </w:tcPr>
          <w:p w14:paraId="48FEB0C7" w14:textId="11B91B6D" w:rsidR="00243064" w:rsidRPr="00453EF8" w:rsidRDefault="00B57713" w:rsidP="00E175A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nb-NO"/>
                <w14:ligatures w14:val="none"/>
              </w:rPr>
            </w:pPr>
            <w:r w:rsidRPr="00453EF8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nb-NO"/>
                <w14:ligatures w14:val="none"/>
              </w:rPr>
              <w:t>Malta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2F5496" w:themeFill="accent1" w:themeFillShade="BF"/>
          </w:tcPr>
          <w:p w14:paraId="6DD0AEA3" w14:textId="20366ECE" w:rsidR="00243064" w:rsidRPr="00453EF8" w:rsidRDefault="00B57713" w:rsidP="00E175A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nb-NO"/>
                <w14:ligatures w14:val="none"/>
              </w:rPr>
            </w:pPr>
            <w:r w:rsidRPr="00453EF8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nb-NO"/>
                <w14:ligatures w14:val="none"/>
              </w:rPr>
              <w:t>Nederland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2F5496" w:themeFill="accent1" w:themeFillShade="BF"/>
          </w:tcPr>
          <w:p w14:paraId="79C89614" w14:textId="29AB9AD4" w:rsidR="00243064" w:rsidRPr="00453EF8" w:rsidRDefault="00B57713" w:rsidP="00E175A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nb-NO"/>
                <w14:ligatures w14:val="none"/>
              </w:rPr>
            </w:pPr>
            <w:r w:rsidRPr="00453EF8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nb-NO"/>
                <w14:ligatures w14:val="none"/>
              </w:rPr>
              <w:t>Polen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2F5496" w:themeFill="accent1" w:themeFillShade="BF"/>
          </w:tcPr>
          <w:p w14:paraId="1F3268A4" w14:textId="30873A85" w:rsidR="00243064" w:rsidRPr="00453EF8" w:rsidRDefault="00B57713" w:rsidP="00E175A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nb-NO"/>
                <w14:ligatures w14:val="none"/>
              </w:rPr>
            </w:pPr>
            <w:r w:rsidRPr="00453EF8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nb-NO"/>
                <w14:ligatures w14:val="none"/>
              </w:rPr>
              <w:t>Portugal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2F5496" w:themeFill="accent1" w:themeFillShade="BF"/>
          </w:tcPr>
          <w:p w14:paraId="6BE51A4A" w14:textId="2E249CB1" w:rsidR="00243064" w:rsidRPr="00453EF8" w:rsidRDefault="00B57713" w:rsidP="00E175A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nb-NO"/>
                <w14:ligatures w14:val="none"/>
              </w:rPr>
            </w:pPr>
            <w:r w:rsidRPr="00453EF8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nb-NO"/>
                <w14:ligatures w14:val="none"/>
              </w:rPr>
              <w:t>Romania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2F5496" w:themeFill="accent1" w:themeFillShade="BF"/>
          </w:tcPr>
          <w:p w14:paraId="4F2E8A5C" w14:textId="56F894A6" w:rsidR="00243064" w:rsidRPr="00453EF8" w:rsidRDefault="00B57713" w:rsidP="00E175A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nb-NO"/>
                <w14:ligatures w14:val="none"/>
              </w:rPr>
            </w:pPr>
            <w:r w:rsidRPr="00453EF8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nb-NO"/>
                <w14:ligatures w14:val="none"/>
              </w:rPr>
              <w:t>Slovakia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2F5496" w:themeFill="accent1" w:themeFillShade="BF"/>
          </w:tcPr>
          <w:p w14:paraId="477EC077" w14:textId="159EE6B7" w:rsidR="00243064" w:rsidRPr="00453EF8" w:rsidRDefault="00B57713" w:rsidP="00E175A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nb-NO"/>
                <w14:ligatures w14:val="none"/>
              </w:rPr>
            </w:pPr>
            <w:r w:rsidRPr="00453EF8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nb-NO"/>
                <w14:ligatures w14:val="none"/>
              </w:rPr>
              <w:t>Slovenia</w:t>
            </w:r>
          </w:p>
        </w:tc>
      </w:tr>
      <w:tr w:rsidR="00243064" w:rsidRPr="009933AD" w14:paraId="6298147D" w14:textId="77777777" w:rsidTr="00E175A5">
        <w:trPr>
          <w:trHeight w:val="290"/>
        </w:trPr>
        <w:tc>
          <w:tcPr>
            <w:tcW w:w="2542" w:type="dxa"/>
            <w:shd w:val="clear" w:color="auto" w:fill="B4C6E7" w:themeFill="accent1" w:themeFillTint="66"/>
            <w:noWrap/>
            <w:vAlign w:val="bottom"/>
            <w:hideMark/>
          </w:tcPr>
          <w:p w14:paraId="7A626C79" w14:textId="77777777" w:rsidR="00243064" w:rsidRPr="00AF0304" w:rsidRDefault="00243064" w:rsidP="00E175A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AF03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Standardbrev (500 g)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CE860EF" w14:textId="253C22D7" w:rsidR="00243064" w:rsidRPr="00AB385E" w:rsidRDefault="00243064" w:rsidP="00E175A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  <w:r w:rsidR="00AB385E"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B385E"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="00AB385E" w:rsidRPr="00AB385E">
              <w:rPr>
                <w:rFonts w:ascii="Arial" w:hAnsi="Arial" w:cs="Arial"/>
                <w:noProof/>
              </w:rPr>
            </w:r>
            <w:r w:rsidR="00AB385E" w:rsidRPr="00AB385E">
              <w:rPr>
                <w:rFonts w:ascii="Arial" w:hAnsi="Arial" w:cs="Arial"/>
                <w:noProof/>
              </w:rPr>
              <w:fldChar w:fldCharType="separate"/>
            </w:r>
            <w:r w:rsidR="00AB385E" w:rsidRPr="00AB385E">
              <w:rPr>
                <w:rFonts w:ascii="Arial" w:cs="Arial"/>
                <w:noProof/>
              </w:rPr>
              <w:t> </w:t>
            </w:r>
            <w:r w:rsidR="00AB385E" w:rsidRPr="00AB385E">
              <w:rPr>
                <w:rFonts w:ascii="Arial" w:cs="Arial"/>
                <w:noProof/>
              </w:rPr>
              <w:t> </w:t>
            </w:r>
            <w:r w:rsidR="00AB385E" w:rsidRPr="00AB385E">
              <w:rPr>
                <w:rFonts w:ascii="Arial" w:cs="Arial"/>
                <w:noProof/>
              </w:rPr>
              <w:t> </w:t>
            </w:r>
            <w:r w:rsidR="00AB385E" w:rsidRPr="00AB385E">
              <w:rPr>
                <w:rFonts w:ascii="Arial" w:cs="Arial"/>
                <w:noProof/>
              </w:rPr>
              <w:t> </w:t>
            </w:r>
            <w:r w:rsidR="00AB385E" w:rsidRPr="00AB385E">
              <w:rPr>
                <w:rFonts w:ascii="Arial" w:cs="Arial"/>
                <w:noProof/>
              </w:rPr>
              <w:t> </w:t>
            </w:r>
            <w:r w:rsidR="00AB385E"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69DB77C7" w14:textId="4254043B" w:rsidR="00243064" w:rsidRPr="00AB385E" w:rsidRDefault="00AB385E" w:rsidP="00E175A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238F0E06" w14:textId="305F46FA" w:rsidR="00243064" w:rsidRPr="00AB385E" w:rsidRDefault="00AB385E" w:rsidP="00E175A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4219B1E7" w14:textId="3ED0C3B8" w:rsidR="00243064" w:rsidRPr="00AB385E" w:rsidRDefault="00AB385E" w:rsidP="00E175A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6ECACDD2" w14:textId="7D2D4770" w:rsidR="00243064" w:rsidRPr="00AB385E" w:rsidRDefault="00AB385E" w:rsidP="00E175A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7546E87F" w14:textId="1AAEF801" w:rsidR="00243064" w:rsidRPr="00AB385E" w:rsidRDefault="00AB385E" w:rsidP="00E175A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3C52500A" w14:textId="6996691E" w:rsidR="00243064" w:rsidRPr="00AB385E" w:rsidRDefault="00AB385E" w:rsidP="00E175A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3CD56BDF" w14:textId="132C46E9" w:rsidR="00243064" w:rsidRPr="00AB385E" w:rsidRDefault="00AB385E" w:rsidP="00E175A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B385E" w:rsidRPr="009933AD" w14:paraId="7263A6FD" w14:textId="77777777" w:rsidTr="00D44D2D">
        <w:trPr>
          <w:trHeight w:val="290"/>
        </w:trPr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7F56EE60" w14:textId="77777777" w:rsidR="00AB385E" w:rsidRPr="00AF0304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AF03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Standardbrev (1 kg)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4503D974" w14:textId="3180B72F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FBA054B" w14:textId="064FE500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E69D307" w14:textId="0419B272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CD1AA02" w14:textId="0BCC76D1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273C8DF" w14:textId="3CFADFF9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EEDEB0E" w14:textId="24AC7BE1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85F3BF9" w14:textId="7EFD2C0F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88C88A9" w14:textId="7D2A3980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B385E" w:rsidRPr="009933AD" w14:paraId="7BBF2D5C" w14:textId="77777777" w:rsidTr="00D44D2D">
        <w:trPr>
          <w:trHeight w:val="290"/>
        </w:trPr>
        <w:tc>
          <w:tcPr>
            <w:tcW w:w="2542" w:type="dxa"/>
            <w:shd w:val="clear" w:color="auto" w:fill="B4C6E7" w:themeFill="accent1" w:themeFillTint="66"/>
            <w:noWrap/>
            <w:vAlign w:val="bottom"/>
            <w:hideMark/>
          </w:tcPr>
          <w:p w14:paraId="740A31D1" w14:textId="77777777" w:rsidR="00AB385E" w:rsidRPr="00AF0304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AF03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Standardbrev (2 kg)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noWrap/>
            <w:hideMark/>
          </w:tcPr>
          <w:p w14:paraId="46260D25" w14:textId="52867006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3CD325C6" w14:textId="4210DD22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0B5CF4E6" w14:textId="68DF6DA5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082BD87A" w14:textId="3DF6D6D0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151C6749" w14:textId="7F6F38FB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7DB32060" w14:textId="08191C9E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5BEE004E" w14:textId="51902A0B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548E8CDF" w14:textId="57ECD29E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B385E" w:rsidRPr="009933AD" w14:paraId="57925512" w14:textId="77777777" w:rsidTr="00D44D2D">
        <w:trPr>
          <w:trHeight w:val="290"/>
        </w:trPr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703C2744" w14:textId="77777777" w:rsidR="00AB385E" w:rsidRPr="00AF0304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AF03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Rekommandert brev (500 g)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4EBB5DDA" w14:textId="1922DAF4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50C61AB" w14:textId="1C003AAB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70B9F0F" w14:textId="5E7E2F8D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3E1D64C" w14:textId="419BCDD1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9E6DEE7" w14:textId="68E9FA1B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9020DBA" w14:textId="466B7D84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ED548D2" w14:textId="22A9C5BC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7579F97" w14:textId="3358DFA0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B385E" w:rsidRPr="009933AD" w14:paraId="1F9BB8EF" w14:textId="77777777" w:rsidTr="00D44D2D">
        <w:trPr>
          <w:trHeight w:val="290"/>
        </w:trPr>
        <w:tc>
          <w:tcPr>
            <w:tcW w:w="2542" w:type="dxa"/>
            <w:shd w:val="clear" w:color="auto" w:fill="B4C6E7" w:themeFill="accent1" w:themeFillTint="66"/>
            <w:noWrap/>
            <w:vAlign w:val="bottom"/>
            <w:hideMark/>
          </w:tcPr>
          <w:p w14:paraId="23D67EFD" w14:textId="77777777" w:rsidR="00AB385E" w:rsidRPr="00AF0304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AF03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Rekommandert brev (1 kg)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noWrap/>
            <w:hideMark/>
          </w:tcPr>
          <w:p w14:paraId="76D27584" w14:textId="693BB01F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02F33F58" w14:textId="4FD77961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48D1C625" w14:textId="29F3218B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32AB559B" w14:textId="1133A61E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71FFF5D2" w14:textId="732CC0A3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03866351" w14:textId="24BAF990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559CCECD" w14:textId="661379B0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7BB66709" w14:textId="7387CA00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B385E" w:rsidRPr="009933AD" w14:paraId="64DBBCBC" w14:textId="77777777" w:rsidTr="00D44D2D">
        <w:trPr>
          <w:trHeight w:val="290"/>
        </w:trPr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34127B9F" w14:textId="77777777" w:rsidR="00AB385E" w:rsidRPr="00AF0304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AF03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Rekommandert brev (2 kg)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441D5196" w14:textId="0BAB37C2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3CFC4A1" w14:textId="18584E1D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4B725DC" w14:textId="6F5AABDB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1344CCD" w14:textId="0578828D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E73332F" w14:textId="16E71D76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47F5C53" w14:textId="3404BD2A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505DC94" w14:textId="14303E37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CEC007E" w14:textId="3B5D49C7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B385E" w:rsidRPr="009933AD" w14:paraId="3A137C66" w14:textId="77777777" w:rsidTr="00D44D2D">
        <w:trPr>
          <w:trHeight w:val="290"/>
        </w:trPr>
        <w:tc>
          <w:tcPr>
            <w:tcW w:w="2542" w:type="dxa"/>
            <w:shd w:val="clear" w:color="auto" w:fill="B4C6E7" w:themeFill="accent1" w:themeFillTint="66"/>
            <w:noWrap/>
            <w:vAlign w:val="bottom"/>
            <w:hideMark/>
          </w:tcPr>
          <w:p w14:paraId="5CE465C4" w14:textId="77777777" w:rsidR="00AB385E" w:rsidRPr="00AF0304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AF03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Sporbart brev (500 g)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noWrap/>
            <w:hideMark/>
          </w:tcPr>
          <w:p w14:paraId="4120F881" w14:textId="451E33E7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28EA40B6" w14:textId="0EB97A24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3DC14369" w14:textId="047FF303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3A43DCF3" w14:textId="7B3510CB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58802CE5" w14:textId="3B61EF3D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48472622" w14:textId="34D9C269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6C8EB121" w14:textId="19CF7F54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392E2378" w14:textId="04E420CD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B385E" w:rsidRPr="009933AD" w14:paraId="7B571CF4" w14:textId="77777777" w:rsidTr="00D44D2D">
        <w:trPr>
          <w:trHeight w:val="290"/>
        </w:trPr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18982BAD" w14:textId="77777777" w:rsidR="00AB385E" w:rsidRPr="00AF0304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AF03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Sporbart brev (1 kg)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20D03E6D" w14:textId="221F04CB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FF7A660" w14:textId="7C8F751E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AB6955C" w14:textId="3B9A76B5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98C8DDE" w14:textId="3DD23714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02B2DE7" w14:textId="3723D9EB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38CCFDB" w14:textId="2103FAEE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C0EF5B3" w14:textId="48546799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4F4B882" w14:textId="3ECB1338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B385E" w:rsidRPr="009933AD" w14:paraId="48810F49" w14:textId="77777777" w:rsidTr="00D44D2D">
        <w:trPr>
          <w:trHeight w:val="290"/>
        </w:trPr>
        <w:tc>
          <w:tcPr>
            <w:tcW w:w="2542" w:type="dxa"/>
            <w:shd w:val="clear" w:color="auto" w:fill="B4C6E7" w:themeFill="accent1" w:themeFillTint="66"/>
            <w:noWrap/>
            <w:vAlign w:val="bottom"/>
            <w:hideMark/>
          </w:tcPr>
          <w:p w14:paraId="57FEB2A7" w14:textId="77777777" w:rsidR="00AB385E" w:rsidRPr="00AF0304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AF03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Sporbart brev (2 kg)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noWrap/>
            <w:hideMark/>
          </w:tcPr>
          <w:p w14:paraId="61188DCD" w14:textId="0D543B9F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0604E936" w14:textId="268CE906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05737A23" w14:textId="2FC8D592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3A214910" w14:textId="4497D381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29FCB511" w14:textId="756BCF47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5EBB273D" w14:textId="30BE4C8F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4CDD35BD" w14:textId="69172741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5D6360AF" w14:textId="0FAD0E68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B385E" w:rsidRPr="009933AD" w14:paraId="44221599" w14:textId="77777777" w:rsidTr="00D44D2D">
        <w:trPr>
          <w:trHeight w:val="290"/>
        </w:trPr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1A344B13" w14:textId="77777777" w:rsidR="00AB385E" w:rsidRPr="00AF0304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AF03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Standardpakke (1 kg)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6330CC6D" w14:textId="12356FE2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21F5819" w14:textId="06D45F07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783A380" w14:textId="46B61762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0245F55" w14:textId="0F99E285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E6A270E" w14:textId="43FBDEDD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969227F" w14:textId="0F8BEA76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15D36E2" w14:textId="3849DE2D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00F4049" w14:textId="7D0E750F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B385E" w:rsidRPr="009933AD" w14:paraId="0125057F" w14:textId="77777777" w:rsidTr="00D44D2D">
        <w:trPr>
          <w:trHeight w:val="290"/>
        </w:trPr>
        <w:tc>
          <w:tcPr>
            <w:tcW w:w="2542" w:type="dxa"/>
            <w:shd w:val="clear" w:color="auto" w:fill="B4C6E7" w:themeFill="accent1" w:themeFillTint="66"/>
            <w:noWrap/>
            <w:vAlign w:val="bottom"/>
            <w:hideMark/>
          </w:tcPr>
          <w:p w14:paraId="6AA369B1" w14:textId="77777777" w:rsidR="00AB385E" w:rsidRPr="00AF0304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AF03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Standardpakke (2 kg)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noWrap/>
            <w:hideMark/>
          </w:tcPr>
          <w:p w14:paraId="1A1AA6B6" w14:textId="7532CB28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0B7A4DD1" w14:textId="1C4E4CD6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6E07F927" w14:textId="52ABE02B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42EE5025" w14:textId="1D93B5F3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4B856266" w14:textId="30A198BB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571CBD6B" w14:textId="05AE628C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049B8DF6" w14:textId="04DD3DF7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5EA1D2E8" w14:textId="2EADB304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B385E" w:rsidRPr="009933AD" w14:paraId="362252E0" w14:textId="77777777" w:rsidTr="00D44D2D">
        <w:trPr>
          <w:trHeight w:val="290"/>
        </w:trPr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04508C3E" w14:textId="77777777" w:rsidR="00AB385E" w:rsidRPr="00AF0304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AF03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Standardpakke (5 kg)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2120D55B" w14:textId="3D2A5F8B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3A5D731" w14:textId="02E6778D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C3D1FCC" w14:textId="26C3BC19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FF99EA7" w14:textId="46B7F681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6483E14" w14:textId="426D0C9C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C825972" w14:textId="0E0758BF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FAE5A36" w14:textId="369EE980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EC77D65" w14:textId="58B96FF3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B385E" w:rsidRPr="009933AD" w14:paraId="1D912C68" w14:textId="77777777" w:rsidTr="00D44D2D">
        <w:trPr>
          <w:trHeight w:val="290"/>
        </w:trPr>
        <w:tc>
          <w:tcPr>
            <w:tcW w:w="2542" w:type="dxa"/>
            <w:shd w:val="clear" w:color="auto" w:fill="B4C6E7" w:themeFill="accent1" w:themeFillTint="66"/>
            <w:noWrap/>
            <w:vAlign w:val="bottom"/>
            <w:hideMark/>
          </w:tcPr>
          <w:p w14:paraId="5DD22447" w14:textId="77777777" w:rsidR="00AB385E" w:rsidRPr="00AF0304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AF03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Sporbar pakke (1 kg)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noWrap/>
            <w:hideMark/>
          </w:tcPr>
          <w:p w14:paraId="61C6ADE1" w14:textId="253865ED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1E0974C5" w14:textId="5E850C7A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6BD16FD9" w14:textId="3E13C2D4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5CBCC035" w14:textId="1A789ACB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50268C24" w14:textId="6C898BDE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71DB2794" w14:textId="4AE46097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7F8A452F" w14:textId="097092E5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768D15FB" w14:textId="5D08B2C3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B385E" w:rsidRPr="009933AD" w14:paraId="0EEE3572" w14:textId="77777777" w:rsidTr="00D44D2D">
        <w:trPr>
          <w:trHeight w:val="290"/>
        </w:trPr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65614CBF" w14:textId="77777777" w:rsidR="00AB385E" w:rsidRPr="00AF0304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AF03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Sporbar pakke (2 kg)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60CA39B7" w14:textId="5C7DABFE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91504C3" w14:textId="313C7D44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6647A2A" w14:textId="17261E41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7AF887C" w14:textId="1FD70EC0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413ADC0" w14:textId="73C7C3A0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1FD7B23" w14:textId="365A6C74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469C622" w14:textId="3EC001EE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8E2C6B7" w14:textId="31BEDBDA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B385E" w:rsidRPr="009933AD" w14:paraId="1953A4EF" w14:textId="77777777" w:rsidTr="00D44D2D">
        <w:trPr>
          <w:trHeight w:val="300"/>
        </w:trPr>
        <w:tc>
          <w:tcPr>
            <w:tcW w:w="2542" w:type="dxa"/>
            <w:shd w:val="clear" w:color="auto" w:fill="B4C6E7" w:themeFill="accent1" w:themeFillTint="66"/>
            <w:noWrap/>
            <w:vAlign w:val="bottom"/>
            <w:hideMark/>
          </w:tcPr>
          <w:p w14:paraId="63851D85" w14:textId="77777777" w:rsidR="00AB385E" w:rsidRPr="00AF0304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AF03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Sporbar pakke (5 kg)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noWrap/>
            <w:hideMark/>
          </w:tcPr>
          <w:p w14:paraId="04CA5F9F" w14:textId="08F98F66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62C3043E" w14:textId="789E551E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6E86A22D" w14:textId="2C6351EC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3E088884" w14:textId="185DADA6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686A06A5" w14:textId="51A8B441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468DC7D9" w14:textId="45FF71B0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4838BCDA" w14:textId="6716DDC7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43B1DC0D" w14:textId="0204FB16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</w:tr>
    </w:tbl>
    <w:p w14:paraId="5F996D31" w14:textId="77777777" w:rsidR="00E717B0" w:rsidRDefault="00E717B0"/>
    <w:p w14:paraId="19ECF907" w14:textId="77777777" w:rsidR="00E717B0" w:rsidRDefault="00E717B0"/>
    <w:p w14:paraId="3AB5AA16" w14:textId="77777777" w:rsidR="00243064" w:rsidRDefault="00243064"/>
    <w:p w14:paraId="38CFE700" w14:textId="1AAE8A24" w:rsidR="00101DE9" w:rsidRDefault="00101DE9"/>
    <w:tbl>
      <w:tblPr>
        <w:tblpPr w:leftFromText="141" w:rightFromText="141" w:vertAnchor="text" w:tblpY="1"/>
        <w:tblOverlap w:val="never"/>
        <w:tblW w:w="138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243064" w:rsidRPr="009933AD" w14:paraId="49B7C75D" w14:textId="77777777" w:rsidTr="00E175A5">
        <w:trPr>
          <w:trHeight w:val="290"/>
        </w:trPr>
        <w:tc>
          <w:tcPr>
            <w:tcW w:w="2542" w:type="dxa"/>
            <w:shd w:val="clear" w:color="auto" w:fill="2F5496" w:themeFill="accent1" w:themeFillShade="BF"/>
            <w:noWrap/>
            <w:vAlign w:val="bottom"/>
            <w:hideMark/>
          </w:tcPr>
          <w:p w14:paraId="349F18D5" w14:textId="77777777" w:rsidR="00243064" w:rsidRPr="00453EF8" w:rsidRDefault="00243064" w:rsidP="00E175A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kern w:val="0"/>
                <w:lang w:eastAsia="nb-NO"/>
                <w14:ligatures w14:val="none"/>
              </w:rPr>
            </w:pPr>
            <w:r w:rsidRPr="00453EF8"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kern w:val="0"/>
                <w:lang w:eastAsia="nb-NO"/>
                <w14:ligatures w14:val="none"/>
              </w:rPr>
              <w:lastRenderedPageBreak/>
              <w:t>PRODUKT</w:t>
            </w:r>
          </w:p>
        </w:tc>
        <w:tc>
          <w:tcPr>
            <w:tcW w:w="11336" w:type="dxa"/>
            <w:gridSpan w:val="8"/>
            <w:shd w:val="clear" w:color="auto" w:fill="2F5496" w:themeFill="accent1" w:themeFillShade="BF"/>
            <w:noWrap/>
            <w:vAlign w:val="bottom"/>
            <w:hideMark/>
          </w:tcPr>
          <w:p w14:paraId="568865D7" w14:textId="77777777" w:rsidR="00243064" w:rsidRPr="00453EF8" w:rsidRDefault="00243064" w:rsidP="00E175A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kern w:val="0"/>
                <w:lang w:eastAsia="nb-NO"/>
                <w14:ligatures w14:val="none"/>
              </w:rPr>
            </w:pPr>
            <w:r w:rsidRPr="00453EF8"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kern w:val="0"/>
                <w:lang w:eastAsia="nb-NO"/>
                <w14:ligatures w14:val="none"/>
              </w:rPr>
              <w:t>PRIS</w:t>
            </w:r>
          </w:p>
        </w:tc>
      </w:tr>
      <w:tr w:rsidR="00243064" w:rsidRPr="009933AD" w14:paraId="48A8399C" w14:textId="77777777" w:rsidTr="00E175A5">
        <w:trPr>
          <w:trHeight w:val="265"/>
        </w:trPr>
        <w:tc>
          <w:tcPr>
            <w:tcW w:w="2542" w:type="dxa"/>
            <w:shd w:val="clear" w:color="auto" w:fill="2F5496" w:themeFill="accent1" w:themeFillShade="BF"/>
            <w:noWrap/>
            <w:vAlign w:val="bottom"/>
            <w:hideMark/>
          </w:tcPr>
          <w:p w14:paraId="2A6827F5" w14:textId="77777777" w:rsidR="00243064" w:rsidRPr="00453EF8" w:rsidRDefault="00243064" w:rsidP="00E175A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453EF8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   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2F5496" w:themeFill="accent1" w:themeFillShade="BF"/>
            <w:noWrap/>
            <w:vAlign w:val="bottom"/>
            <w:hideMark/>
          </w:tcPr>
          <w:p w14:paraId="78D1AE6D" w14:textId="197E8634" w:rsidR="00243064" w:rsidRPr="00453EF8" w:rsidRDefault="00926AD8" w:rsidP="00E175A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nb-NO"/>
                <w14:ligatures w14:val="none"/>
              </w:rPr>
            </w:pPr>
            <w:r w:rsidRPr="00453EF8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nb-NO"/>
                <w14:ligatures w14:val="none"/>
              </w:rPr>
              <w:t>Spania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2F5496" w:themeFill="accent1" w:themeFillShade="BF"/>
          </w:tcPr>
          <w:p w14:paraId="1F1D964B" w14:textId="6451A379" w:rsidR="00243064" w:rsidRPr="00453EF8" w:rsidRDefault="00926AD8" w:rsidP="00E175A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nb-NO"/>
                <w14:ligatures w14:val="none"/>
              </w:rPr>
            </w:pPr>
            <w:r w:rsidRPr="00453EF8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nb-NO"/>
                <w14:ligatures w14:val="none"/>
              </w:rPr>
              <w:t>Sverige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2F5496" w:themeFill="accent1" w:themeFillShade="BF"/>
          </w:tcPr>
          <w:p w14:paraId="4D1B771D" w14:textId="17D28259" w:rsidR="00243064" w:rsidRPr="00453EF8" w:rsidRDefault="00926AD8" w:rsidP="00E175A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nb-NO"/>
                <w14:ligatures w14:val="none"/>
              </w:rPr>
            </w:pPr>
            <w:r w:rsidRPr="00453EF8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nb-NO"/>
                <w14:ligatures w14:val="none"/>
              </w:rPr>
              <w:t>Tsjekkia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2F5496" w:themeFill="accent1" w:themeFillShade="BF"/>
          </w:tcPr>
          <w:p w14:paraId="31B57265" w14:textId="77726CEE" w:rsidR="00243064" w:rsidRPr="00453EF8" w:rsidRDefault="00926AD8" w:rsidP="00E175A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nb-NO"/>
                <w14:ligatures w14:val="none"/>
              </w:rPr>
            </w:pPr>
            <w:r w:rsidRPr="00453EF8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nb-NO"/>
                <w14:ligatures w14:val="none"/>
              </w:rPr>
              <w:t>Tys</w:t>
            </w:r>
            <w:r w:rsidR="00B27F00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nb-NO"/>
                <w14:ligatures w14:val="none"/>
              </w:rPr>
              <w:t>k</w:t>
            </w:r>
            <w:r w:rsidRPr="00453EF8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nb-NO"/>
                <w14:ligatures w14:val="none"/>
              </w:rPr>
              <w:t>land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2F5496" w:themeFill="accent1" w:themeFillShade="BF"/>
          </w:tcPr>
          <w:p w14:paraId="18F264E2" w14:textId="0918EC64" w:rsidR="00243064" w:rsidRPr="00453EF8" w:rsidRDefault="00926AD8" w:rsidP="00E175A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nb-NO"/>
                <w14:ligatures w14:val="none"/>
              </w:rPr>
            </w:pPr>
            <w:r w:rsidRPr="00453EF8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nb-NO"/>
                <w14:ligatures w14:val="none"/>
              </w:rPr>
              <w:t>Ungarn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2F5496" w:themeFill="accent1" w:themeFillShade="BF"/>
          </w:tcPr>
          <w:p w14:paraId="261503ED" w14:textId="2753F37A" w:rsidR="00243064" w:rsidRPr="00453EF8" w:rsidRDefault="00926AD8" w:rsidP="00E175A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nb-NO"/>
                <w14:ligatures w14:val="none"/>
              </w:rPr>
            </w:pPr>
            <w:r w:rsidRPr="00453EF8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nb-NO"/>
                <w14:ligatures w14:val="none"/>
              </w:rPr>
              <w:t>Østerrike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2F5496" w:themeFill="accent1" w:themeFillShade="BF"/>
          </w:tcPr>
          <w:p w14:paraId="0F445C10" w14:textId="77777777" w:rsidR="00243064" w:rsidRPr="00453EF8" w:rsidRDefault="00243064" w:rsidP="00E175A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nb-NO"/>
                <w14:ligatures w14:val="none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2F5496" w:themeFill="accent1" w:themeFillShade="BF"/>
          </w:tcPr>
          <w:p w14:paraId="4C8C97CC" w14:textId="77777777" w:rsidR="00243064" w:rsidRDefault="00243064" w:rsidP="00E175A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AB385E" w:rsidRPr="009933AD" w14:paraId="31EE2119" w14:textId="77777777" w:rsidTr="00D541F5">
        <w:trPr>
          <w:trHeight w:val="290"/>
        </w:trPr>
        <w:tc>
          <w:tcPr>
            <w:tcW w:w="2542" w:type="dxa"/>
            <w:shd w:val="clear" w:color="auto" w:fill="B4C6E7" w:themeFill="accent1" w:themeFillTint="66"/>
            <w:noWrap/>
            <w:vAlign w:val="bottom"/>
            <w:hideMark/>
          </w:tcPr>
          <w:p w14:paraId="78B700F7" w14:textId="77777777" w:rsidR="00AB385E" w:rsidRPr="00AF0304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AF03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Standardbrev (500 g)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noWrap/>
            <w:hideMark/>
          </w:tcPr>
          <w:p w14:paraId="1FAD0822" w14:textId="541B299B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4C1DB254" w14:textId="5E0AD213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2A4F2047" w14:textId="5E930651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3895FC84" w14:textId="3A8BAF8C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6D051AAF" w14:textId="1252B884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77DD9765" w14:textId="4C88D723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0B05E638" w14:textId="5E5140FE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7C5DB4CD" w14:textId="49EC473F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B385E" w:rsidRPr="009933AD" w14:paraId="5ECA611B" w14:textId="77777777" w:rsidTr="00D541F5">
        <w:trPr>
          <w:trHeight w:val="290"/>
        </w:trPr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1778830B" w14:textId="77777777" w:rsidR="00AB385E" w:rsidRPr="00AF0304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AF03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Standardbrev (1 kg)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0547F100" w14:textId="7FE91688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3F542BA" w14:textId="6029FEFD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30D961C" w14:textId="4966342E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B44A763" w14:textId="1BDA5DBC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3D63411" w14:textId="0A7D5947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B98455F" w14:textId="38B23D25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BAA1524" w14:textId="6E372A09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6F9F8CC" w14:textId="1B742FE4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B385E" w:rsidRPr="009933AD" w14:paraId="51F666B9" w14:textId="77777777" w:rsidTr="00D541F5">
        <w:trPr>
          <w:trHeight w:val="290"/>
        </w:trPr>
        <w:tc>
          <w:tcPr>
            <w:tcW w:w="2542" w:type="dxa"/>
            <w:shd w:val="clear" w:color="auto" w:fill="B4C6E7" w:themeFill="accent1" w:themeFillTint="66"/>
            <w:noWrap/>
            <w:vAlign w:val="bottom"/>
            <w:hideMark/>
          </w:tcPr>
          <w:p w14:paraId="14FC2F17" w14:textId="77777777" w:rsidR="00AB385E" w:rsidRPr="00AF0304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AF03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Standardbrev (2 kg)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noWrap/>
            <w:hideMark/>
          </w:tcPr>
          <w:p w14:paraId="29A73683" w14:textId="5A157C62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0EE2F910" w14:textId="462812D1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34799A81" w14:textId="70ECB1FC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3829097A" w14:textId="234AC0E7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195D5328" w14:textId="05D6AA8D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2C4BE419" w14:textId="28E08FB5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767A6041" w14:textId="55548C56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4FCBA143" w14:textId="6AC9A97D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B385E" w:rsidRPr="009933AD" w14:paraId="0E273816" w14:textId="77777777" w:rsidTr="00D541F5">
        <w:trPr>
          <w:trHeight w:val="290"/>
        </w:trPr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74CFA9CF" w14:textId="77777777" w:rsidR="00AB385E" w:rsidRPr="00AF0304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AF03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Rekommandert brev (500 g)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5DB26BE6" w14:textId="275770C8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0E24095" w14:textId="0A66ACC7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2D4486E" w14:textId="4374F241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4EB758F" w14:textId="05D71BF6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809C160" w14:textId="175987B7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94C2BDC" w14:textId="49F5CF5F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A3B624E" w14:textId="27989CD4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336F379" w14:textId="024E19CB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B385E" w:rsidRPr="009933AD" w14:paraId="74DD0685" w14:textId="77777777" w:rsidTr="00D541F5">
        <w:trPr>
          <w:trHeight w:val="290"/>
        </w:trPr>
        <w:tc>
          <w:tcPr>
            <w:tcW w:w="2542" w:type="dxa"/>
            <w:shd w:val="clear" w:color="auto" w:fill="B4C6E7" w:themeFill="accent1" w:themeFillTint="66"/>
            <w:noWrap/>
            <w:vAlign w:val="bottom"/>
            <w:hideMark/>
          </w:tcPr>
          <w:p w14:paraId="119F5047" w14:textId="77777777" w:rsidR="00AB385E" w:rsidRPr="00AF0304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AF03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Rekommandert brev (1 kg)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noWrap/>
            <w:hideMark/>
          </w:tcPr>
          <w:p w14:paraId="27D774AF" w14:textId="55B5795E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0FA41C98" w14:textId="1FFF0165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25E99D7B" w14:textId="787E7C0E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0E4B3C3F" w14:textId="28586F21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7752F814" w14:textId="60B83C90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45040423" w14:textId="76214753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461F89B5" w14:textId="24C545D6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42F2BA2C" w14:textId="166A9EDB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B385E" w:rsidRPr="009933AD" w14:paraId="64285511" w14:textId="77777777" w:rsidTr="00D541F5">
        <w:trPr>
          <w:trHeight w:val="290"/>
        </w:trPr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5E5002AB" w14:textId="77777777" w:rsidR="00AB385E" w:rsidRPr="00AF0304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AF03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Rekommandert brev (2 kg)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3E8338C2" w14:textId="03C4875E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B252DC3" w14:textId="14E554E3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C597006" w14:textId="276A1A20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E2B7C62" w14:textId="63AC18C2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54F8C27" w14:textId="16F84C49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7C071C2" w14:textId="75BA36DB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CD90528" w14:textId="3F14EDE5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CA795BE" w14:textId="1AAD61A1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B385E" w:rsidRPr="009933AD" w14:paraId="54E9919D" w14:textId="77777777" w:rsidTr="00D541F5">
        <w:trPr>
          <w:trHeight w:val="290"/>
        </w:trPr>
        <w:tc>
          <w:tcPr>
            <w:tcW w:w="2542" w:type="dxa"/>
            <w:shd w:val="clear" w:color="auto" w:fill="B4C6E7" w:themeFill="accent1" w:themeFillTint="66"/>
            <w:noWrap/>
            <w:vAlign w:val="bottom"/>
            <w:hideMark/>
          </w:tcPr>
          <w:p w14:paraId="7A544C1B" w14:textId="77777777" w:rsidR="00AB385E" w:rsidRPr="00AF0304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AF03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Sporbart brev (500 g)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noWrap/>
            <w:hideMark/>
          </w:tcPr>
          <w:p w14:paraId="0EF8AD56" w14:textId="3144CB9A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751E63BA" w14:textId="3CF65019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29E4CC36" w14:textId="2C790CFA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497AEDFC" w14:textId="5C3EA729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0C08C97F" w14:textId="4E935C8B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4826C4A9" w14:textId="03D76B92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125351BA" w14:textId="20F74B27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2173073E" w14:textId="481B78B3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B385E" w:rsidRPr="009933AD" w14:paraId="5188779E" w14:textId="77777777" w:rsidTr="00D541F5">
        <w:trPr>
          <w:trHeight w:val="290"/>
        </w:trPr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1F8427CD" w14:textId="77777777" w:rsidR="00AB385E" w:rsidRPr="00AF0304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AF03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Sporbart brev (1 kg)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2BF7AF4D" w14:textId="3AC40722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80CEFEB" w14:textId="506B9B6F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35CE723" w14:textId="3AF39402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E1BD83F" w14:textId="6A9FC42E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D43BB02" w14:textId="06521A0A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A6A1891" w14:textId="7A4664D3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33D282C" w14:textId="4A0ACC4B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C3B145A" w14:textId="2B56A0BC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B385E" w:rsidRPr="009933AD" w14:paraId="4A0BCD0A" w14:textId="77777777" w:rsidTr="00D541F5">
        <w:trPr>
          <w:trHeight w:val="290"/>
        </w:trPr>
        <w:tc>
          <w:tcPr>
            <w:tcW w:w="2542" w:type="dxa"/>
            <w:shd w:val="clear" w:color="auto" w:fill="B4C6E7" w:themeFill="accent1" w:themeFillTint="66"/>
            <w:noWrap/>
            <w:vAlign w:val="bottom"/>
            <w:hideMark/>
          </w:tcPr>
          <w:p w14:paraId="7B61C7B4" w14:textId="77777777" w:rsidR="00AB385E" w:rsidRPr="00AF0304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AF03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Sporbart brev (2 kg)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noWrap/>
            <w:hideMark/>
          </w:tcPr>
          <w:p w14:paraId="71374663" w14:textId="2CF91C3F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709449DC" w14:textId="4B36CEAF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03E26D8B" w14:textId="2D81EB9E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20912146" w14:textId="0E361552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7AB6419C" w14:textId="16BDA76F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3CFFECF1" w14:textId="7996F9F8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4131A95A" w14:textId="1B4C2AC5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293AA655" w14:textId="2748099A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B385E" w:rsidRPr="009933AD" w14:paraId="7AC93490" w14:textId="77777777" w:rsidTr="00D541F5">
        <w:trPr>
          <w:trHeight w:val="290"/>
        </w:trPr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41C5E162" w14:textId="77777777" w:rsidR="00AB385E" w:rsidRPr="00AF0304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AF03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Standardpakke (1 kg)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5F6443E4" w14:textId="5CB1C410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48D731F" w14:textId="10A3F5DB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1863850" w14:textId="6C38CC89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52B3CE9" w14:textId="4BDCA0E3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6CCAD69" w14:textId="04CD10D7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52544E0" w14:textId="3000A118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1D013E6" w14:textId="54119305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698462E" w14:textId="1DAAEDB8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B385E" w:rsidRPr="009933AD" w14:paraId="67FB811F" w14:textId="77777777" w:rsidTr="00D541F5">
        <w:trPr>
          <w:trHeight w:val="290"/>
        </w:trPr>
        <w:tc>
          <w:tcPr>
            <w:tcW w:w="2542" w:type="dxa"/>
            <w:shd w:val="clear" w:color="auto" w:fill="B4C6E7" w:themeFill="accent1" w:themeFillTint="66"/>
            <w:noWrap/>
            <w:vAlign w:val="bottom"/>
            <w:hideMark/>
          </w:tcPr>
          <w:p w14:paraId="13F2810F" w14:textId="77777777" w:rsidR="00AB385E" w:rsidRPr="00AF0304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AF03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Standardpakke (2 kg)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noWrap/>
            <w:hideMark/>
          </w:tcPr>
          <w:p w14:paraId="594DE2F5" w14:textId="75F44C75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1C08A7EC" w14:textId="7D1B83B5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131ED730" w14:textId="5A0B9031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213206BC" w14:textId="6A1503D9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173919EA" w14:textId="4A0BAE78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04A3E1A8" w14:textId="2330F541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1E148DA0" w14:textId="4141FD49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1589F152" w14:textId="55433632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B385E" w:rsidRPr="009933AD" w14:paraId="155B64E3" w14:textId="77777777" w:rsidTr="00D541F5">
        <w:trPr>
          <w:trHeight w:val="290"/>
        </w:trPr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36957427" w14:textId="77777777" w:rsidR="00AB385E" w:rsidRPr="00AF0304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AF03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Standardpakke (5 kg)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1E95D99B" w14:textId="265BB38B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5C9D630" w14:textId="2398BCF4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B2AE932" w14:textId="08A77B59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8410373" w14:textId="43417E70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12E15EB" w14:textId="3D310B6F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00B8242" w14:textId="283D88CB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490E60F" w14:textId="1B9EA486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5D69D40" w14:textId="585C5C14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B385E" w:rsidRPr="009933AD" w14:paraId="1EF8679B" w14:textId="77777777" w:rsidTr="00D541F5">
        <w:trPr>
          <w:trHeight w:val="290"/>
        </w:trPr>
        <w:tc>
          <w:tcPr>
            <w:tcW w:w="2542" w:type="dxa"/>
            <w:shd w:val="clear" w:color="auto" w:fill="B4C6E7" w:themeFill="accent1" w:themeFillTint="66"/>
            <w:noWrap/>
            <w:vAlign w:val="bottom"/>
            <w:hideMark/>
          </w:tcPr>
          <w:p w14:paraId="6E3A1AA0" w14:textId="77777777" w:rsidR="00AB385E" w:rsidRPr="00AF0304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AF03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Sporbar pakke (1 kg)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noWrap/>
            <w:hideMark/>
          </w:tcPr>
          <w:p w14:paraId="461C54E0" w14:textId="50EF3CD7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47F0ECD1" w14:textId="35959C68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00B9E6CC" w14:textId="1C33CD1E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76D7BD8E" w14:textId="429C6A06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4D8FD930" w14:textId="1D907300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228BDB55" w14:textId="5BB5A6D7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6A6A1E00" w14:textId="301A7BB4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040DC2D7" w14:textId="5FFF5D15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B385E" w:rsidRPr="009933AD" w14:paraId="4A16BDDD" w14:textId="77777777" w:rsidTr="00D541F5">
        <w:trPr>
          <w:trHeight w:val="290"/>
        </w:trPr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3AAB734F" w14:textId="77777777" w:rsidR="00AB385E" w:rsidRPr="00AF0304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AF03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Sporbar pakke (2 kg)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5E737AE9" w14:textId="1C12A940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F3F14FD" w14:textId="479E0B5C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214E74F" w14:textId="0A50ABD4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6FA7A6B" w14:textId="059C5222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23747F9" w14:textId="49987A07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DD0D1A2" w14:textId="62CE70CD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F06F3D7" w14:textId="030865C3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8C57497" w14:textId="3EF225A3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B385E" w:rsidRPr="009933AD" w14:paraId="0789C6E1" w14:textId="77777777" w:rsidTr="00D541F5">
        <w:trPr>
          <w:trHeight w:val="300"/>
        </w:trPr>
        <w:tc>
          <w:tcPr>
            <w:tcW w:w="2542" w:type="dxa"/>
            <w:shd w:val="clear" w:color="auto" w:fill="B4C6E7" w:themeFill="accent1" w:themeFillTint="66"/>
            <w:noWrap/>
            <w:vAlign w:val="bottom"/>
            <w:hideMark/>
          </w:tcPr>
          <w:p w14:paraId="657EAE9C" w14:textId="77777777" w:rsidR="00AB385E" w:rsidRPr="00AF0304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AF03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Sporbar pakke (5 kg)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  <w:noWrap/>
            <w:hideMark/>
          </w:tcPr>
          <w:p w14:paraId="47FD8305" w14:textId="2B2D52C9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63982351" w14:textId="1526B080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5E8FC5B9" w14:textId="53DC92C5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4CA1283E" w14:textId="59078FAF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5D91AACA" w14:textId="798E2CC4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3851E02C" w14:textId="24CA5B7D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3811DB31" w14:textId="7434943F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2012AD29" w14:textId="2975D993" w:rsidR="00AB385E" w:rsidRPr="00AB385E" w:rsidRDefault="00AB385E" w:rsidP="00AB385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B385E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385E">
              <w:rPr>
                <w:rFonts w:ascii="Arial" w:hAnsi="Arial" w:cs="Arial"/>
                <w:noProof/>
              </w:rPr>
              <w:instrText xml:space="preserve"> FORMTEXT </w:instrText>
            </w:r>
            <w:r w:rsidRPr="00AB385E">
              <w:rPr>
                <w:rFonts w:ascii="Arial" w:hAnsi="Arial" w:cs="Arial"/>
                <w:noProof/>
              </w:rPr>
            </w:r>
            <w:r w:rsidRPr="00AB385E">
              <w:rPr>
                <w:rFonts w:ascii="Arial" w:hAnsi="Arial" w:cs="Arial"/>
                <w:noProof/>
              </w:rPr>
              <w:fldChar w:fldCharType="separate"/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cs="Arial"/>
                <w:noProof/>
              </w:rPr>
              <w:t> </w:t>
            </w:r>
            <w:r w:rsidRPr="00AB385E">
              <w:rPr>
                <w:rFonts w:ascii="Arial" w:hAnsi="Arial" w:cs="Arial"/>
                <w:noProof/>
              </w:rPr>
              <w:fldChar w:fldCharType="end"/>
            </w:r>
          </w:p>
        </w:tc>
      </w:tr>
    </w:tbl>
    <w:p w14:paraId="59FFBB85" w14:textId="4F9AE9BC" w:rsidR="00101DE9" w:rsidRDefault="00101DE9"/>
    <w:p w14:paraId="6C480B0F" w14:textId="77777777" w:rsidR="00E717B0" w:rsidRDefault="00E717B0" w:rsidP="5995B520"/>
    <w:p w14:paraId="1B748D1B" w14:textId="77777777" w:rsidR="00E717B0" w:rsidRDefault="00E717B0" w:rsidP="5995B520"/>
    <w:p w14:paraId="2F263191" w14:textId="55F1254C" w:rsidR="000A52F1" w:rsidRDefault="000A52F1" w:rsidP="5995B520"/>
    <w:sectPr w:rsidR="000A52F1" w:rsidSect="00EB58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404DE" w14:textId="77777777" w:rsidR="009B7B33" w:rsidRDefault="009B7B33" w:rsidP="000D78C7">
      <w:pPr>
        <w:spacing w:after="0" w:line="240" w:lineRule="auto"/>
      </w:pPr>
      <w:r>
        <w:separator/>
      </w:r>
    </w:p>
  </w:endnote>
  <w:endnote w:type="continuationSeparator" w:id="0">
    <w:p w14:paraId="6AAEE90A" w14:textId="77777777" w:rsidR="009B7B33" w:rsidRDefault="009B7B33" w:rsidP="000D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87A85" w14:textId="77777777" w:rsidR="009B7B33" w:rsidRDefault="009B7B33" w:rsidP="000D78C7">
      <w:pPr>
        <w:spacing w:after="0" w:line="240" w:lineRule="auto"/>
      </w:pPr>
      <w:r>
        <w:separator/>
      </w:r>
    </w:p>
  </w:footnote>
  <w:footnote w:type="continuationSeparator" w:id="0">
    <w:p w14:paraId="5CD13E10" w14:textId="77777777" w:rsidR="009B7B33" w:rsidRDefault="009B7B33" w:rsidP="000D78C7">
      <w:pPr>
        <w:spacing w:after="0" w:line="240" w:lineRule="auto"/>
      </w:pPr>
      <w:r>
        <w:continuationSeparator/>
      </w:r>
    </w:p>
  </w:footnote>
  <w:footnote w:id="1">
    <w:p w14:paraId="411367A6" w14:textId="3F8074F3" w:rsidR="00E717B0" w:rsidRDefault="00C83D8A">
      <w:pPr>
        <w:pStyle w:val="Fotnotetekst"/>
      </w:pPr>
      <w:r>
        <w:rPr>
          <w:rStyle w:val="Fotnotereferanse"/>
        </w:rPr>
        <w:footnoteRef/>
      </w:r>
      <w:r>
        <w:t xml:space="preserve"> Jf. pakkepostforordningen artikkel </w:t>
      </w:r>
      <w:r w:rsidR="0073036A">
        <w:t>5 nr. 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05C1C"/>
    <w:multiLevelType w:val="hybridMultilevel"/>
    <w:tmpl w:val="E64A5C7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70097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847"/>
    <w:rsid w:val="00007F11"/>
    <w:rsid w:val="0006173B"/>
    <w:rsid w:val="00077E27"/>
    <w:rsid w:val="000A52F1"/>
    <w:rsid w:val="000B1010"/>
    <w:rsid w:val="000D259A"/>
    <w:rsid w:val="000D78C7"/>
    <w:rsid w:val="00101DE9"/>
    <w:rsid w:val="00114186"/>
    <w:rsid w:val="00150CC2"/>
    <w:rsid w:val="00177BE1"/>
    <w:rsid w:val="0018073B"/>
    <w:rsid w:val="001F2C4E"/>
    <w:rsid w:val="00223CFD"/>
    <w:rsid w:val="00243064"/>
    <w:rsid w:val="002930B9"/>
    <w:rsid w:val="002A08E2"/>
    <w:rsid w:val="002A4EBE"/>
    <w:rsid w:val="002C2DEB"/>
    <w:rsid w:val="002C3DA1"/>
    <w:rsid w:val="002D4194"/>
    <w:rsid w:val="002E5051"/>
    <w:rsid w:val="00336652"/>
    <w:rsid w:val="00372A8F"/>
    <w:rsid w:val="003820EB"/>
    <w:rsid w:val="003F7506"/>
    <w:rsid w:val="00453EF8"/>
    <w:rsid w:val="004601A4"/>
    <w:rsid w:val="00467470"/>
    <w:rsid w:val="004A4495"/>
    <w:rsid w:val="004A574B"/>
    <w:rsid w:val="004F4446"/>
    <w:rsid w:val="00512CED"/>
    <w:rsid w:val="0058703D"/>
    <w:rsid w:val="00593EDB"/>
    <w:rsid w:val="005C13C7"/>
    <w:rsid w:val="005C77C7"/>
    <w:rsid w:val="005D114A"/>
    <w:rsid w:val="00625189"/>
    <w:rsid w:val="006328AA"/>
    <w:rsid w:val="006418A8"/>
    <w:rsid w:val="0066191F"/>
    <w:rsid w:val="006968CD"/>
    <w:rsid w:val="006F300D"/>
    <w:rsid w:val="00712DE2"/>
    <w:rsid w:val="0073036A"/>
    <w:rsid w:val="007C39DA"/>
    <w:rsid w:val="007E2EB9"/>
    <w:rsid w:val="0083097D"/>
    <w:rsid w:val="00874847"/>
    <w:rsid w:val="008B11D6"/>
    <w:rsid w:val="008C238E"/>
    <w:rsid w:val="008D1C26"/>
    <w:rsid w:val="00926AD8"/>
    <w:rsid w:val="00957AD5"/>
    <w:rsid w:val="009933AD"/>
    <w:rsid w:val="009A1A22"/>
    <w:rsid w:val="009B0274"/>
    <w:rsid w:val="009B4CAF"/>
    <w:rsid w:val="009B7B33"/>
    <w:rsid w:val="00A07737"/>
    <w:rsid w:val="00A703BC"/>
    <w:rsid w:val="00AB385E"/>
    <w:rsid w:val="00AE1D1D"/>
    <w:rsid w:val="00AF0304"/>
    <w:rsid w:val="00AF1964"/>
    <w:rsid w:val="00B0311E"/>
    <w:rsid w:val="00B26599"/>
    <w:rsid w:val="00B27F00"/>
    <w:rsid w:val="00B57713"/>
    <w:rsid w:val="00BA7652"/>
    <w:rsid w:val="00BD2C53"/>
    <w:rsid w:val="00C0038F"/>
    <w:rsid w:val="00C21187"/>
    <w:rsid w:val="00C27BA6"/>
    <w:rsid w:val="00C6031B"/>
    <w:rsid w:val="00C77372"/>
    <w:rsid w:val="00C83D8A"/>
    <w:rsid w:val="00D1591A"/>
    <w:rsid w:val="00D84959"/>
    <w:rsid w:val="00DC388F"/>
    <w:rsid w:val="00DF45A9"/>
    <w:rsid w:val="00E16310"/>
    <w:rsid w:val="00E244F6"/>
    <w:rsid w:val="00E66F77"/>
    <w:rsid w:val="00E717B0"/>
    <w:rsid w:val="00E872C3"/>
    <w:rsid w:val="00EA7E84"/>
    <w:rsid w:val="00EB40AE"/>
    <w:rsid w:val="00EB58F7"/>
    <w:rsid w:val="00ED134A"/>
    <w:rsid w:val="00ED2E59"/>
    <w:rsid w:val="00EF1A9C"/>
    <w:rsid w:val="00F4158F"/>
    <w:rsid w:val="00F620A6"/>
    <w:rsid w:val="00FC0554"/>
    <w:rsid w:val="5995B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59594"/>
  <w15:chartTrackingRefBased/>
  <w15:docId w15:val="{0093FF61-7F85-4C90-B95B-02655598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ED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D7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D7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78C7"/>
  </w:style>
  <w:style w:type="paragraph" w:styleId="Bunntekst">
    <w:name w:val="footer"/>
    <w:basedOn w:val="Normal"/>
    <w:link w:val="BunntekstTegn"/>
    <w:uiPriority w:val="99"/>
    <w:unhideWhenUsed/>
    <w:rsid w:val="000D7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78C7"/>
  </w:style>
  <w:style w:type="paragraph" w:styleId="Fotnotetekst">
    <w:name w:val="footnote text"/>
    <w:basedOn w:val="Normal"/>
    <w:link w:val="FotnotetekstTegn"/>
    <w:uiPriority w:val="99"/>
    <w:semiHidden/>
    <w:unhideWhenUsed/>
    <w:rsid w:val="002930B9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930B9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2930B9"/>
    <w:rPr>
      <w:vertAlign w:val="superscript"/>
    </w:rPr>
  </w:style>
  <w:style w:type="paragraph" w:styleId="Listeavsnitt">
    <w:name w:val="List Paragraph"/>
    <w:basedOn w:val="Normal"/>
    <w:uiPriority w:val="34"/>
    <w:qFormat/>
    <w:rsid w:val="004601A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968C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96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3FE1FCF2671041BE693F1CF28BE6B1" ma:contentTypeVersion="13" ma:contentTypeDescription="Opprett et nytt dokument." ma:contentTypeScope="" ma:versionID="1930cbfe1ccd3437c9d6add0fe6cf4b1">
  <xsd:schema xmlns:xsd="http://www.w3.org/2001/XMLSchema" xmlns:xs="http://www.w3.org/2001/XMLSchema" xmlns:p="http://schemas.microsoft.com/office/2006/metadata/properties" xmlns:ns2="4197aef3-7831-481a-b5e5-8fab23b31682" xmlns:ns3="dc312b14-c036-4cbe-b747-d87b349762c2" targetNamespace="http://schemas.microsoft.com/office/2006/metadata/properties" ma:root="true" ma:fieldsID="d7f3c2ff7d55ab0dd46e877c3d492352" ns2:_="" ns3:_="">
    <xsd:import namespace="4197aef3-7831-481a-b5e5-8fab23b31682"/>
    <xsd:import namespace="dc312b14-c036-4cbe-b747-d87b34976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7aef3-7831-481a-b5e5-8fab23b316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12b14-c036-4cbe-b747-d87b349762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D7D124-73F2-423B-8E21-C0B7F827F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7aef3-7831-481a-b5e5-8fab23b31682"/>
    <ds:schemaRef ds:uri="dc312b14-c036-4cbe-b747-d87b349762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87591E-59EB-4639-9385-C00903B4A9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1EAB9C-F221-4B95-BAF4-884750D541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5B02E8-1907-45FF-AB22-7F09A7BE40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1802</Words>
  <Characters>9554</Characters>
  <Application>Microsoft Office Word</Application>
  <DocSecurity>0</DocSecurity>
  <Lines>79</Lines>
  <Paragraphs>22</Paragraphs>
  <ScaleCrop>false</ScaleCrop>
  <Company/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Månsson</dc:creator>
  <cp:keywords/>
  <dc:description/>
  <cp:lastModifiedBy>Frank Gjømle</cp:lastModifiedBy>
  <cp:revision>3</cp:revision>
  <dcterms:created xsi:type="dcterms:W3CDTF">2024-01-30T07:03:00Z</dcterms:created>
  <dcterms:modified xsi:type="dcterms:W3CDTF">2024-01-30T07:04:00Z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0x010100C53FE1FCF2671041BE693F1CF28BE6B1</vt:lpwstr>
  </property>
</Properties>
</file>